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B5C5BB" w14:textId="77777777" w:rsidR="005D14C6" w:rsidRPr="005D14C6" w:rsidRDefault="005D14C6" w:rsidP="005D14C6">
      <w:pPr>
        <w:spacing w:after="0" w:line="408" w:lineRule="auto"/>
        <w:ind w:left="120"/>
        <w:jc w:val="center"/>
      </w:pPr>
      <w:bookmarkStart w:id="0" w:name="block-3298135"/>
      <w:r w:rsidRPr="005D14C6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246F6DC7" w14:textId="77777777" w:rsidR="005D14C6" w:rsidRPr="005D14C6" w:rsidRDefault="005D14C6" w:rsidP="005D14C6">
      <w:pPr>
        <w:spacing w:after="0" w:line="408" w:lineRule="auto"/>
        <w:ind w:left="120"/>
        <w:jc w:val="center"/>
      </w:pPr>
      <w:r w:rsidRPr="005D14C6">
        <w:rPr>
          <w:rFonts w:ascii="Times New Roman" w:hAnsi="Times New Roman"/>
          <w:b/>
          <w:color w:val="000000"/>
          <w:sz w:val="28"/>
        </w:rPr>
        <w:t>‌</w:t>
      </w:r>
      <w:bookmarkStart w:id="1" w:name="599c772b-1c2c-414c-9fa0-86e4dc0ff531"/>
      <w:r w:rsidRPr="005D14C6">
        <w:rPr>
          <w:rFonts w:ascii="Times New Roman" w:hAnsi="Times New Roman"/>
          <w:b/>
          <w:color w:val="000000"/>
          <w:sz w:val="28"/>
        </w:rPr>
        <w:t>Министерство образования Ростовской области</w:t>
      </w:r>
      <w:bookmarkEnd w:id="1"/>
      <w:r w:rsidRPr="005D14C6">
        <w:rPr>
          <w:rFonts w:ascii="Times New Roman" w:hAnsi="Times New Roman"/>
          <w:b/>
          <w:color w:val="000000"/>
          <w:sz w:val="28"/>
        </w:rPr>
        <w:t xml:space="preserve">‌‌ </w:t>
      </w:r>
    </w:p>
    <w:p w14:paraId="61D332C6" w14:textId="77777777" w:rsidR="005D14C6" w:rsidRPr="005D14C6" w:rsidRDefault="005D14C6" w:rsidP="005D14C6">
      <w:pPr>
        <w:spacing w:after="0" w:line="408" w:lineRule="auto"/>
        <w:ind w:left="120"/>
        <w:jc w:val="center"/>
      </w:pPr>
      <w:r w:rsidRPr="005D14C6">
        <w:rPr>
          <w:rFonts w:ascii="Times New Roman" w:hAnsi="Times New Roman"/>
          <w:b/>
          <w:color w:val="000000"/>
          <w:sz w:val="28"/>
        </w:rPr>
        <w:t>‌</w:t>
      </w:r>
      <w:bookmarkStart w:id="2" w:name="c2e57544-b06e-4214-b0f2-f2dfb4114124"/>
      <w:r w:rsidRPr="005D14C6">
        <w:rPr>
          <w:rFonts w:ascii="Times New Roman" w:hAnsi="Times New Roman"/>
          <w:b/>
          <w:color w:val="000000"/>
          <w:sz w:val="28"/>
        </w:rPr>
        <w:t>МУ УО Миллеровского района</w:t>
      </w:r>
      <w:bookmarkEnd w:id="2"/>
      <w:r w:rsidRPr="005D14C6">
        <w:rPr>
          <w:rFonts w:ascii="Times New Roman" w:hAnsi="Times New Roman"/>
          <w:b/>
          <w:color w:val="000000"/>
          <w:sz w:val="28"/>
        </w:rPr>
        <w:t>‌</w:t>
      </w:r>
      <w:r w:rsidRPr="005D14C6">
        <w:rPr>
          <w:rFonts w:ascii="Times New Roman" w:hAnsi="Times New Roman"/>
          <w:color w:val="000000"/>
          <w:sz w:val="28"/>
        </w:rPr>
        <w:t>​</w:t>
      </w:r>
    </w:p>
    <w:p w14:paraId="7E4FBAB4" w14:textId="77777777" w:rsidR="005D14C6" w:rsidRPr="005D14C6" w:rsidRDefault="005D14C6" w:rsidP="005D14C6">
      <w:pPr>
        <w:spacing w:after="0" w:line="408" w:lineRule="auto"/>
        <w:ind w:left="120"/>
        <w:jc w:val="center"/>
      </w:pPr>
      <w:r w:rsidRPr="005D14C6">
        <w:rPr>
          <w:rFonts w:ascii="Times New Roman" w:hAnsi="Times New Roman"/>
          <w:b/>
          <w:color w:val="000000"/>
          <w:sz w:val="28"/>
        </w:rPr>
        <w:t>МБОУ гимназия № 1</w:t>
      </w:r>
    </w:p>
    <w:p w14:paraId="0BF2500E" w14:textId="01E2E788" w:rsidR="005D14C6" w:rsidRPr="005D14C6" w:rsidRDefault="005D14C6" w:rsidP="008E1B0F">
      <w:pPr>
        <w:spacing w:after="0"/>
      </w:pPr>
    </w:p>
    <w:p w14:paraId="69F5E567" w14:textId="77777777" w:rsidR="005D14C6" w:rsidRPr="005D14C6" w:rsidRDefault="005D14C6" w:rsidP="005D14C6">
      <w:pPr>
        <w:spacing w:after="0"/>
        <w:ind w:left="120"/>
      </w:pPr>
    </w:p>
    <w:tbl>
      <w:tblPr>
        <w:tblW w:w="10165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2836"/>
        <w:gridCol w:w="3119"/>
        <w:gridCol w:w="4210"/>
      </w:tblGrid>
      <w:tr w:rsidR="005D14C6" w:rsidRPr="005D14C6" w14:paraId="2544AA22" w14:textId="77777777" w:rsidTr="0076386B">
        <w:trPr>
          <w:trHeight w:val="3210"/>
        </w:trPr>
        <w:tc>
          <w:tcPr>
            <w:tcW w:w="2836" w:type="dxa"/>
          </w:tcPr>
          <w:p w14:paraId="196E82BA" w14:textId="77777777" w:rsidR="005D14C6" w:rsidRPr="005D14C6" w:rsidRDefault="005D14C6" w:rsidP="005D14C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D14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14:paraId="05DB68CE" w14:textId="3FE252BC" w:rsidR="005D14C6" w:rsidRPr="005D14C6" w:rsidRDefault="005D14C6" w:rsidP="005D14C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D14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Руководитель МО </w:t>
            </w:r>
          </w:p>
          <w:p w14:paraId="0C280258" w14:textId="7D3BF390" w:rsidR="005D14C6" w:rsidRPr="005D14C6" w:rsidRDefault="0076386B" w:rsidP="005D14C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____________________</w:t>
            </w:r>
          </w:p>
          <w:p w14:paraId="75EE95CD" w14:textId="0102F910" w:rsidR="005D14C6" w:rsidRPr="005D14C6" w:rsidRDefault="0076386B" w:rsidP="005D14C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</w:t>
            </w:r>
            <w:r w:rsidR="005D14C6" w:rsidRPr="005D14C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Попова Г.В.</w:t>
            </w:r>
          </w:p>
          <w:p w14:paraId="2F35C87E" w14:textId="3DA58B24" w:rsidR="0076386B" w:rsidRPr="005D14C6" w:rsidRDefault="0076386B" w:rsidP="007638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D14C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Методический совет №1</w:t>
            </w:r>
          </w:p>
          <w:p w14:paraId="3D595A2C" w14:textId="77777777" w:rsidR="0076386B" w:rsidRPr="005D14C6" w:rsidRDefault="0076386B" w:rsidP="007638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29. 08.2025</w:t>
            </w:r>
            <w:r w:rsidRPr="005D14C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14:paraId="5CF5BD47" w14:textId="505ABB9E" w:rsidR="005D14C6" w:rsidRPr="005D14C6" w:rsidRDefault="005D14C6" w:rsidP="005D14C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14:paraId="5A6B2488" w14:textId="77777777" w:rsidR="005D14C6" w:rsidRPr="005D14C6" w:rsidRDefault="005D14C6" w:rsidP="005D14C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14:paraId="5B656A25" w14:textId="77777777" w:rsidR="005D14C6" w:rsidRPr="005D14C6" w:rsidRDefault="005D14C6" w:rsidP="005D14C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D14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14:paraId="5CA5E721" w14:textId="77777777" w:rsidR="005D14C6" w:rsidRPr="005D14C6" w:rsidRDefault="005D14C6" w:rsidP="005D14C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D14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</w:t>
            </w:r>
          </w:p>
          <w:p w14:paraId="63A0C716" w14:textId="2A67DFE3" w:rsidR="005D14C6" w:rsidRPr="005D14C6" w:rsidRDefault="005D14C6" w:rsidP="005D14C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D14C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</w:t>
            </w:r>
            <w:r w:rsidR="0076386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</w:t>
            </w:r>
            <w:r w:rsidRPr="005D14C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 </w:t>
            </w:r>
          </w:p>
          <w:p w14:paraId="2A0278A0" w14:textId="77777777" w:rsidR="005D14C6" w:rsidRPr="005D14C6" w:rsidRDefault="005D14C6" w:rsidP="005D14C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D14C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Сумская Н.В.</w:t>
            </w:r>
          </w:p>
          <w:p w14:paraId="62EF6CD9" w14:textId="18FCD2FE" w:rsidR="005D14C6" w:rsidRPr="005D14C6" w:rsidRDefault="0076386B" w:rsidP="007638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Протокол </w:t>
            </w:r>
            <w:r w:rsidRPr="005D14C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педагог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ического совета №1 от 29.08.2025</w:t>
            </w:r>
            <w:r w:rsidRPr="005D14C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 </w:t>
            </w:r>
          </w:p>
        </w:tc>
        <w:tc>
          <w:tcPr>
            <w:tcW w:w="4210" w:type="dxa"/>
          </w:tcPr>
          <w:p w14:paraId="162F9DF9" w14:textId="77777777" w:rsidR="005D14C6" w:rsidRPr="005D14C6" w:rsidRDefault="005D14C6" w:rsidP="0076386B">
            <w:pPr>
              <w:autoSpaceDE w:val="0"/>
              <w:autoSpaceDN w:val="0"/>
              <w:spacing w:after="120"/>
              <w:ind w:left="276" w:hanging="141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D14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14:paraId="16EB9F06" w14:textId="2F96F3F4" w:rsidR="008E1B0F" w:rsidRPr="0076386B" w:rsidRDefault="005D14C6" w:rsidP="0076386B">
            <w:pPr>
              <w:autoSpaceDE w:val="0"/>
              <w:autoSpaceDN w:val="0"/>
              <w:ind w:left="276" w:hanging="141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D14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  <w:r w:rsidR="008E1B0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МБОУ </w:t>
            </w:r>
            <w:r w:rsidR="005D5E0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гимназии №1</w:t>
            </w:r>
          </w:p>
          <w:p w14:paraId="1CD42D1D" w14:textId="70E7EBC5" w:rsidR="005D14C6" w:rsidRPr="005D14C6" w:rsidRDefault="005D14C6" w:rsidP="0076386B">
            <w:pPr>
              <w:autoSpaceDE w:val="0"/>
              <w:autoSpaceDN w:val="0"/>
              <w:spacing w:after="0" w:line="240" w:lineRule="auto"/>
              <w:ind w:left="276" w:hanging="141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D14C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</w:t>
            </w:r>
            <w:r w:rsidR="008E1B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</w:t>
            </w:r>
            <w:r w:rsidR="0076386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</w:t>
            </w:r>
            <w:r w:rsidR="008E1B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</w:t>
            </w:r>
            <w:r w:rsidR="0076386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</w:t>
            </w:r>
          </w:p>
          <w:p w14:paraId="12D369E2" w14:textId="77777777" w:rsidR="005D14C6" w:rsidRPr="005D14C6" w:rsidRDefault="005D14C6" w:rsidP="0076386B">
            <w:pPr>
              <w:autoSpaceDE w:val="0"/>
              <w:autoSpaceDN w:val="0"/>
              <w:spacing w:after="0" w:line="240" w:lineRule="auto"/>
              <w:ind w:left="276" w:hanging="141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D14C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Пономарев Н.И.</w:t>
            </w:r>
          </w:p>
          <w:p w14:paraId="1B7FF620" w14:textId="5A444BEE" w:rsidR="005D14C6" w:rsidRPr="005D14C6" w:rsidRDefault="000228C6" w:rsidP="0076386B">
            <w:pPr>
              <w:autoSpaceDE w:val="0"/>
              <w:autoSpaceDN w:val="0"/>
              <w:spacing w:after="0" w:line="240" w:lineRule="auto"/>
              <w:ind w:left="276" w:hanging="141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№156</w:t>
            </w:r>
            <w:r w:rsidR="0076386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29.08.2025</w:t>
            </w:r>
            <w:r w:rsidR="005D14C6" w:rsidRPr="005D14C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14:paraId="1711E9D7" w14:textId="77777777" w:rsidR="005D14C6" w:rsidRPr="005D14C6" w:rsidRDefault="005D14C6" w:rsidP="0076386B">
            <w:pPr>
              <w:autoSpaceDE w:val="0"/>
              <w:autoSpaceDN w:val="0"/>
              <w:spacing w:after="120" w:line="240" w:lineRule="auto"/>
              <w:ind w:left="27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1CCC6908" w14:textId="77777777" w:rsidR="00372E97" w:rsidRDefault="00372E97">
      <w:pPr>
        <w:spacing w:after="0"/>
        <w:ind w:left="120"/>
      </w:pPr>
    </w:p>
    <w:p w14:paraId="68E6230F" w14:textId="78D90965" w:rsidR="00372E97" w:rsidRDefault="001E15ED">
      <w:pPr>
        <w:spacing w:after="0"/>
        <w:ind w:left="1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‌</w:t>
      </w:r>
    </w:p>
    <w:p w14:paraId="394A625A" w14:textId="77777777" w:rsidR="008E1B0F" w:rsidRDefault="008E1B0F">
      <w:pPr>
        <w:spacing w:after="0"/>
        <w:ind w:left="120"/>
      </w:pPr>
    </w:p>
    <w:p w14:paraId="5FDBD768" w14:textId="77777777" w:rsidR="00372E97" w:rsidRDefault="00372E97">
      <w:pPr>
        <w:spacing w:after="0"/>
        <w:ind w:left="120"/>
      </w:pPr>
    </w:p>
    <w:p w14:paraId="0FE38C46" w14:textId="77777777" w:rsidR="00372E97" w:rsidRDefault="00372E97">
      <w:pPr>
        <w:spacing w:after="0"/>
        <w:ind w:left="120"/>
      </w:pPr>
    </w:p>
    <w:p w14:paraId="27890497" w14:textId="77777777" w:rsidR="00372E97" w:rsidRDefault="00372E97">
      <w:pPr>
        <w:spacing w:after="0"/>
        <w:ind w:left="120"/>
      </w:pPr>
    </w:p>
    <w:p w14:paraId="4E81E04F" w14:textId="77777777" w:rsidR="00372E97" w:rsidRDefault="001E15E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67870D2A" w14:textId="6051DFDC" w:rsidR="00372E97" w:rsidRDefault="001E15E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</w:t>
      </w:r>
      <w:r w:rsidR="005D14C6" w:rsidRPr="005D14C6">
        <w:rPr>
          <w:rFonts w:ascii="Times New Roman" w:hAnsi="Times New Roman"/>
          <w:color w:val="000000"/>
          <w:sz w:val="28"/>
        </w:rPr>
        <w:t>ID 1833235</w:t>
      </w:r>
      <w:r>
        <w:rPr>
          <w:rFonts w:ascii="Times New Roman" w:hAnsi="Times New Roman"/>
          <w:color w:val="000000"/>
          <w:sz w:val="28"/>
        </w:rPr>
        <w:t>)</w:t>
      </w:r>
    </w:p>
    <w:p w14:paraId="4310F5A0" w14:textId="77777777" w:rsidR="00372E97" w:rsidRDefault="00372E97">
      <w:pPr>
        <w:spacing w:after="0"/>
        <w:ind w:left="120"/>
        <w:jc w:val="center"/>
      </w:pPr>
    </w:p>
    <w:p w14:paraId="7CABCE24" w14:textId="77777777" w:rsidR="00372E97" w:rsidRPr="00CB294A" w:rsidRDefault="001E15ED">
      <w:pPr>
        <w:spacing w:after="0" w:line="408" w:lineRule="auto"/>
        <w:ind w:left="120"/>
        <w:jc w:val="center"/>
      </w:pPr>
      <w:r w:rsidRPr="00CB294A">
        <w:rPr>
          <w:rFonts w:ascii="Times New Roman" w:hAnsi="Times New Roman"/>
          <w:b/>
          <w:color w:val="000000"/>
          <w:sz w:val="28"/>
        </w:rPr>
        <w:t>учебного курса «Алгебра»</w:t>
      </w:r>
    </w:p>
    <w:p w14:paraId="6610452B" w14:textId="77777777" w:rsidR="00372E97" w:rsidRPr="00CB294A" w:rsidRDefault="00372E97">
      <w:pPr>
        <w:spacing w:after="0"/>
        <w:ind w:left="120"/>
        <w:jc w:val="center"/>
      </w:pPr>
    </w:p>
    <w:p w14:paraId="193A79D6" w14:textId="3F7576CF" w:rsidR="00CB294A" w:rsidRDefault="00CB294A" w:rsidP="00CB29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Уровень общего образования (класс): </w:t>
      </w:r>
      <w:r w:rsidR="000228C6">
        <w:rPr>
          <w:rFonts w:ascii="Times New Roman" w:eastAsia="Times New Roman" w:hAnsi="Times New Roman" w:cs="Times New Roman"/>
          <w:sz w:val="28"/>
          <w:szCs w:val="28"/>
          <w:u w:val="single"/>
        </w:rPr>
        <w:t>основное общее, 8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u w:val="single"/>
        </w:rPr>
        <w:t>б  класс</w:t>
      </w:r>
      <w:proofErr w:type="gramEnd"/>
    </w:p>
    <w:p w14:paraId="7360B9D7" w14:textId="02E62E65" w:rsidR="00CB294A" w:rsidRDefault="00CB294A" w:rsidP="00CB29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Количество часов: </w:t>
      </w:r>
      <w:r w:rsidR="000228C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102</w:t>
      </w:r>
    </w:p>
    <w:p w14:paraId="64331C6C" w14:textId="77777777" w:rsidR="005D14C6" w:rsidRPr="005D14C6" w:rsidRDefault="00CB294A" w:rsidP="005D14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Учитель: </w:t>
      </w:r>
      <w:r w:rsidR="005D14C6" w:rsidRPr="005D14C6">
        <w:rPr>
          <w:rFonts w:ascii="Times New Roman" w:eastAsia="Times New Roman" w:hAnsi="Times New Roman" w:cs="Times New Roman"/>
          <w:sz w:val="28"/>
          <w:szCs w:val="28"/>
          <w:u w:val="single"/>
        </w:rPr>
        <w:t>Расторгуева Елена Алексеевна.</w:t>
      </w:r>
    </w:p>
    <w:p w14:paraId="60C668A9" w14:textId="17D63992" w:rsidR="00CB294A" w:rsidRDefault="00CB294A" w:rsidP="00CB29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14:paraId="36AA0977" w14:textId="77777777" w:rsidR="00372E97" w:rsidRPr="00CB294A" w:rsidRDefault="00372E97">
      <w:pPr>
        <w:spacing w:after="0"/>
        <w:ind w:left="120"/>
        <w:jc w:val="center"/>
      </w:pPr>
    </w:p>
    <w:p w14:paraId="3439ED8D" w14:textId="77777777" w:rsidR="00372E97" w:rsidRPr="00CB294A" w:rsidRDefault="00372E97">
      <w:pPr>
        <w:spacing w:after="0"/>
        <w:ind w:left="120"/>
        <w:jc w:val="center"/>
      </w:pPr>
    </w:p>
    <w:p w14:paraId="2D5B1377" w14:textId="77777777" w:rsidR="00372E97" w:rsidRPr="00CB294A" w:rsidRDefault="00372E97">
      <w:pPr>
        <w:spacing w:after="0"/>
        <w:ind w:left="120"/>
        <w:jc w:val="center"/>
      </w:pPr>
    </w:p>
    <w:p w14:paraId="1A067C86" w14:textId="77777777" w:rsidR="00372E97" w:rsidRPr="00CB294A" w:rsidRDefault="00372E97">
      <w:pPr>
        <w:spacing w:after="0"/>
        <w:ind w:left="120"/>
        <w:jc w:val="center"/>
      </w:pPr>
    </w:p>
    <w:p w14:paraId="12D33147" w14:textId="77777777" w:rsidR="005D14C6" w:rsidRPr="00CB294A" w:rsidRDefault="005D14C6">
      <w:pPr>
        <w:spacing w:after="0"/>
        <w:ind w:left="120"/>
        <w:jc w:val="center"/>
      </w:pPr>
    </w:p>
    <w:p w14:paraId="2D173091" w14:textId="75ABEE6F" w:rsidR="00372E97" w:rsidRDefault="00372E97" w:rsidP="00CB294A">
      <w:pPr>
        <w:spacing w:after="0"/>
      </w:pPr>
    </w:p>
    <w:p w14:paraId="470BF057" w14:textId="301012FF" w:rsidR="008E1B0F" w:rsidRPr="00CB294A" w:rsidRDefault="008E1B0F" w:rsidP="00CB294A">
      <w:pPr>
        <w:spacing w:after="0"/>
      </w:pPr>
    </w:p>
    <w:p w14:paraId="6D1C5B55" w14:textId="5C6A00F2" w:rsidR="00372E97" w:rsidRPr="00CB294A" w:rsidRDefault="001E15ED" w:rsidP="005D14C6">
      <w:pPr>
        <w:spacing w:after="0"/>
        <w:jc w:val="center"/>
        <w:sectPr w:rsidR="00372E97" w:rsidRPr="00CB294A">
          <w:pgSz w:w="11906" w:h="16383"/>
          <w:pgMar w:top="1134" w:right="850" w:bottom="1134" w:left="1701" w:header="720" w:footer="720" w:gutter="0"/>
          <w:cols w:space="720"/>
        </w:sectPr>
      </w:pPr>
      <w:bookmarkStart w:id="3" w:name="4cef1e44-9965-42f4-9abc-c66bc6a4ed05"/>
      <w:r w:rsidRPr="00CB294A">
        <w:rPr>
          <w:rFonts w:ascii="Times New Roman" w:hAnsi="Times New Roman"/>
          <w:b/>
          <w:color w:val="000000"/>
          <w:sz w:val="28"/>
        </w:rPr>
        <w:t>г.</w:t>
      </w:r>
      <w:r w:rsidR="005D14C6">
        <w:rPr>
          <w:rFonts w:ascii="Times New Roman" w:hAnsi="Times New Roman"/>
          <w:b/>
          <w:color w:val="000000"/>
          <w:sz w:val="28"/>
        </w:rPr>
        <w:t xml:space="preserve"> </w:t>
      </w:r>
      <w:r w:rsidRPr="00CB294A">
        <w:rPr>
          <w:rFonts w:ascii="Times New Roman" w:hAnsi="Times New Roman"/>
          <w:b/>
          <w:color w:val="000000"/>
          <w:sz w:val="28"/>
        </w:rPr>
        <w:t>Миллерово</w:t>
      </w:r>
      <w:bookmarkEnd w:id="3"/>
      <w:r w:rsidRPr="00CB294A"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55fbcee7-c9ab-48de-99f2-3f30ab5c08f8"/>
      <w:r w:rsidRPr="00CB294A">
        <w:rPr>
          <w:rFonts w:ascii="Times New Roman" w:hAnsi="Times New Roman"/>
          <w:b/>
          <w:color w:val="000000"/>
          <w:sz w:val="28"/>
        </w:rPr>
        <w:t>202</w:t>
      </w:r>
      <w:bookmarkEnd w:id="4"/>
      <w:r w:rsidR="000228C6">
        <w:rPr>
          <w:rFonts w:ascii="Times New Roman" w:hAnsi="Times New Roman"/>
          <w:b/>
          <w:color w:val="000000"/>
          <w:sz w:val="28"/>
        </w:rPr>
        <w:t>5</w:t>
      </w:r>
    </w:p>
    <w:p w14:paraId="55701801" w14:textId="1C406C4A" w:rsidR="00A766EF" w:rsidRDefault="00A766E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bookmarkStart w:id="5" w:name="block-3298136"/>
      <w:bookmarkEnd w:id="0"/>
      <w:r>
        <w:rPr>
          <w:rFonts w:ascii="Times New Roman" w:hAnsi="Times New Roman"/>
          <w:b/>
          <w:noProof/>
          <w:color w:val="000000"/>
          <w:sz w:val="28"/>
        </w:rPr>
        <w:lastRenderedPageBreak/>
        <w:drawing>
          <wp:inline distT="0" distB="0" distL="0" distR="0" wp14:anchorId="6E870AB4" wp14:editId="1C7596B9">
            <wp:extent cx="6038532" cy="8827135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_20250921_182205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74" t="856" r="1731"/>
                    <a:stretch/>
                  </pic:blipFill>
                  <pic:spPr bwMode="auto">
                    <a:xfrm>
                      <a:off x="0" y="0"/>
                      <a:ext cx="6045131" cy="88367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3E8B41A" w14:textId="6EBCA0C2" w:rsidR="00372E97" w:rsidRPr="00CB294A" w:rsidRDefault="001E15ED">
      <w:pPr>
        <w:spacing w:after="0" w:line="264" w:lineRule="auto"/>
        <w:ind w:left="120"/>
        <w:jc w:val="both"/>
      </w:pPr>
      <w:r w:rsidRPr="00CB294A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14:paraId="41523CC3" w14:textId="77777777" w:rsidR="00372E97" w:rsidRPr="00CB294A" w:rsidRDefault="00372E97">
      <w:pPr>
        <w:spacing w:after="0" w:line="264" w:lineRule="auto"/>
        <w:ind w:left="120"/>
        <w:jc w:val="both"/>
      </w:pPr>
    </w:p>
    <w:p w14:paraId="0AF1CD4D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14:paraId="795DA8E2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14:paraId="1924E2DC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CE51B6">
        <w:rPr>
          <w:rFonts w:ascii="Times New Roman" w:hAnsi="Times New Roman"/>
          <w:color w:val="000000"/>
          <w:sz w:val="28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14:paraId="371FD608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14:paraId="5B62CF04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14:paraId="78ACABAF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14:paraId="1343539C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‌</w:t>
      </w:r>
      <w:bookmarkStart w:id="6" w:name="88e7274f-146c-45cf-bb6c-0aa84ae038d1"/>
      <w:r w:rsidRPr="00CE51B6">
        <w:rPr>
          <w:rFonts w:ascii="Times New Roman" w:hAnsi="Times New Roman"/>
          <w:color w:val="000000"/>
          <w:sz w:val="28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</w:t>
      </w:r>
      <w:proofErr w:type="gramStart"/>
      <w:r w:rsidRPr="00CE51B6">
        <w:rPr>
          <w:rFonts w:ascii="Times New Roman" w:hAnsi="Times New Roman"/>
          <w:color w:val="000000"/>
          <w:sz w:val="28"/>
        </w:rPr>
        <w:t>).</w:t>
      </w:r>
      <w:bookmarkEnd w:id="6"/>
      <w:r w:rsidRPr="00CE51B6">
        <w:rPr>
          <w:rFonts w:ascii="Times New Roman" w:hAnsi="Times New Roman"/>
          <w:color w:val="000000"/>
          <w:sz w:val="28"/>
        </w:rPr>
        <w:t>‌</w:t>
      </w:r>
      <w:proofErr w:type="gramEnd"/>
      <w:r w:rsidRPr="00CE51B6">
        <w:rPr>
          <w:rFonts w:ascii="Times New Roman" w:hAnsi="Times New Roman"/>
          <w:color w:val="000000"/>
          <w:sz w:val="28"/>
        </w:rPr>
        <w:t>‌</w:t>
      </w:r>
    </w:p>
    <w:p w14:paraId="18EB450A" w14:textId="77777777" w:rsidR="00372E97" w:rsidRPr="00CE51B6" w:rsidRDefault="00372E97">
      <w:pPr>
        <w:sectPr w:rsidR="00372E97" w:rsidRPr="00CE51B6">
          <w:pgSz w:w="11906" w:h="16383"/>
          <w:pgMar w:top="1134" w:right="850" w:bottom="1134" w:left="1701" w:header="720" w:footer="720" w:gutter="0"/>
          <w:cols w:space="720"/>
        </w:sectPr>
      </w:pPr>
    </w:p>
    <w:p w14:paraId="14C46169" w14:textId="77777777" w:rsidR="00372E97" w:rsidRPr="00CE51B6" w:rsidRDefault="001E15ED">
      <w:pPr>
        <w:spacing w:after="0" w:line="264" w:lineRule="auto"/>
        <w:ind w:left="120"/>
        <w:jc w:val="both"/>
      </w:pPr>
      <w:bookmarkStart w:id="7" w:name="block-3298134"/>
      <w:bookmarkEnd w:id="5"/>
      <w:r w:rsidRPr="00CE51B6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14:paraId="4CD9A547" w14:textId="77777777" w:rsidR="00372E97" w:rsidRPr="00CE51B6" w:rsidRDefault="00372E97">
      <w:pPr>
        <w:spacing w:after="0" w:line="264" w:lineRule="auto"/>
        <w:ind w:left="120"/>
        <w:jc w:val="both"/>
      </w:pPr>
    </w:p>
    <w:p w14:paraId="54A66E1B" w14:textId="77777777" w:rsidR="00372E97" w:rsidRPr="00CE51B6" w:rsidRDefault="001E15ED">
      <w:pPr>
        <w:spacing w:after="0" w:line="264" w:lineRule="auto"/>
        <w:ind w:left="120"/>
        <w:jc w:val="both"/>
      </w:pPr>
      <w:r w:rsidRPr="00CE51B6">
        <w:rPr>
          <w:rFonts w:ascii="Times New Roman" w:hAnsi="Times New Roman"/>
          <w:b/>
          <w:color w:val="000000"/>
          <w:sz w:val="28"/>
        </w:rPr>
        <w:t>7 КЛАСС</w:t>
      </w:r>
    </w:p>
    <w:p w14:paraId="0FDAEF6F" w14:textId="77777777" w:rsidR="00372E97" w:rsidRPr="00CE51B6" w:rsidRDefault="00372E97">
      <w:pPr>
        <w:spacing w:after="0" w:line="264" w:lineRule="auto"/>
        <w:ind w:left="120"/>
        <w:jc w:val="both"/>
      </w:pPr>
    </w:p>
    <w:p w14:paraId="5D201ED5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14:paraId="344BC359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14:paraId="5991EB5F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14:paraId="4DFF84A3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Применение признаков делимости, разложение на множители натуральных чисел.</w:t>
      </w:r>
    </w:p>
    <w:p w14:paraId="5E9034FC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Реальные зависимости, в том числе прямая и обратная пропорциональности.</w:t>
      </w:r>
    </w:p>
    <w:p w14:paraId="5D4D843B" w14:textId="77777777" w:rsidR="00372E97" w:rsidRPr="00CE51B6" w:rsidRDefault="001E15ED">
      <w:pPr>
        <w:spacing w:after="0" w:line="264" w:lineRule="auto"/>
        <w:ind w:firstLine="600"/>
        <w:jc w:val="both"/>
      </w:pPr>
      <w:bookmarkStart w:id="8" w:name="_Toc124426221"/>
      <w:bookmarkEnd w:id="8"/>
      <w:r w:rsidRPr="00CE51B6"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14:paraId="01D6BFBA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14:paraId="2685F274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Свойства степени с натуральным показателем.</w:t>
      </w:r>
    </w:p>
    <w:p w14:paraId="7BB3023D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14:paraId="1D69D48D" w14:textId="77777777" w:rsidR="00372E97" w:rsidRPr="00CE51B6" w:rsidRDefault="001E15ED">
      <w:pPr>
        <w:spacing w:after="0" w:line="264" w:lineRule="auto"/>
        <w:ind w:firstLine="600"/>
        <w:jc w:val="both"/>
      </w:pPr>
      <w:bookmarkStart w:id="9" w:name="_Toc124426222"/>
      <w:bookmarkEnd w:id="9"/>
      <w:r w:rsidRPr="00CE51B6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14:paraId="000BD867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Уравнение, корень уравнения, правила преобразования уравнения, равносильность уравнений.</w:t>
      </w:r>
    </w:p>
    <w:p w14:paraId="61799D37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14:paraId="119130DC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14:paraId="0A0C1BED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b/>
          <w:color w:val="000000"/>
          <w:sz w:val="28"/>
        </w:rPr>
        <w:t>Функции</w:t>
      </w:r>
    </w:p>
    <w:p w14:paraId="0D9808D3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14:paraId="1C974332" w14:textId="77777777" w:rsidR="00372E97" w:rsidRPr="00CB294A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CE51B6">
        <w:rPr>
          <w:rFonts w:ascii="Times New Roman" w:hAnsi="Times New Roman"/>
          <w:i/>
          <w:color w:val="000000"/>
          <w:sz w:val="28"/>
        </w:rPr>
        <w:t xml:space="preserve"> </w:t>
      </w:r>
      <w:r w:rsidRPr="00CE51B6">
        <w:rPr>
          <w:rFonts w:ascii="Times New Roman" w:hAnsi="Times New Roman"/>
          <w:color w:val="000000"/>
          <w:sz w:val="28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CE51B6">
        <w:rPr>
          <w:rFonts w:ascii="Times New Roman" w:hAnsi="Times New Roman"/>
          <w:color w:val="000000"/>
          <w:sz w:val="28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CE51B6">
        <w:rPr>
          <w:rFonts w:ascii="Times New Roman" w:hAnsi="Times New Roman"/>
          <w:color w:val="000000"/>
          <w:sz w:val="28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CE51B6">
        <w:rPr>
          <w:rFonts w:ascii="Times New Roman" w:hAnsi="Times New Roman"/>
          <w:color w:val="000000"/>
          <w:sz w:val="28"/>
        </w:rPr>
        <w:t xml:space="preserve">|. </w:t>
      </w:r>
      <w:r w:rsidRPr="00CB294A">
        <w:rPr>
          <w:rFonts w:ascii="Times New Roman" w:hAnsi="Times New Roman"/>
          <w:color w:val="000000"/>
          <w:sz w:val="28"/>
        </w:rPr>
        <w:t>Графическое решение линейных уравнений и систем линейных уравнений.</w:t>
      </w:r>
    </w:p>
    <w:p w14:paraId="07F80A23" w14:textId="77777777" w:rsidR="00934060" w:rsidRDefault="0093406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14:paraId="11629A8F" w14:textId="51A99AEF" w:rsidR="00372E97" w:rsidRPr="00CE51B6" w:rsidRDefault="001E15ED" w:rsidP="00934060">
      <w:pPr>
        <w:spacing w:after="0" w:line="264" w:lineRule="auto"/>
        <w:ind w:left="120"/>
        <w:jc w:val="both"/>
      </w:pPr>
      <w:r w:rsidRPr="00CE51B6">
        <w:rPr>
          <w:rFonts w:ascii="Times New Roman" w:hAnsi="Times New Roman"/>
          <w:b/>
          <w:color w:val="000000"/>
          <w:sz w:val="28"/>
        </w:rPr>
        <w:t>8 КЛАСС</w:t>
      </w:r>
    </w:p>
    <w:p w14:paraId="0ED00EEF" w14:textId="77777777" w:rsidR="00372E97" w:rsidRPr="00CE51B6" w:rsidRDefault="001E15ED">
      <w:pPr>
        <w:spacing w:after="0"/>
        <w:ind w:firstLine="600"/>
        <w:jc w:val="both"/>
      </w:pPr>
      <w:r w:rsidRPr="00CE51B6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14:paraId="5ED99607" w14:textId="77777777" w:rsidR="00372E97" w:rsidRPr="00CE51B6" w:rsidRDefault="001E15ED">
      <w:pPr>
        <w:spacing w:after="0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14:paraId="5C5D7504" w14:textId="77777777" w:rsidR="00372E97" w:rsidRPr="00CE51B6" w:rsidRDefault="001E15ED">
      <w:pPr>
        <w:spacing w:after="0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Степень с целым показателем и её свойства. Стандартная запись числа.</w:t>
      </w:r>
    </w:p>
    <w:p w14:paraId="085EF891" w14:textId="77777777" w:rsidR="00372E97" w:rsidRPr="00CE51B6" w:rsidRDefault="001E15ED">
      <w:pPr>
        <w:spacing w:after="0"/>
        <w:ind w:firstLine="600"/>
        <w:jc w:val="both"/>
      </w:pPr>
      <w:bookmarkStart w:id="10" w:name="_Toc124426225"/>
      <w:r w:rsidRPr="00CE51B6">
        <w:rPr>
          <w:rFonts w:ascii="Times New Roman" w:hAnsi="Times New Roman"/>
          <w:color w:val="0000FF"/>
          <w:sz w:val="28"/>
        </w:rPr>
        <w:t xml:space="preserve">Алгебраические </w:t>
      </w:r>
      <w:proofErr w:type="spellStart"/>
      <w:r w:rsidRPr="00CE51B6">
        <w:rPr>
          <w:rFonts w:ascii="Times New Roman" w:hAnsi="Times New Roman"/>
          <w:color w:val="0000FF"/>
          <w:sz w:val="28"/>
        </w:rPr>
        <w:t>выражения</w:t>
      </w:r>
      <w:bookmarkEnd w:id="10"/>
      <w:r w:rsidRPr="00CE51B6">
        <w:rPr>
          <w:rFonts w:ascii="Times New Roman" w:hAnsi="Times New Roman"/>
          <w:b/>
          <w:color w:val="000000"/>
          <w:sz w:val="28"/>
        </w:rPr>
        <w:t>Алгебраические</w:t>
      </w:r>
      <w:proofErr w:type="spellEnd"/>
      <w:r w:rsidRPr="00CE51B6">
        <w:rPr>
          <w:rFonts w:ascii="Times New Roman" w:hAnsi="Times New Roman"/>
          <w:b/>
          <w:color w:val="000000"/>
          <w:sz w:val="28"/>
        </w:rPr>
        <w:t xml:space="preserve"> выражения</w:t>
      </w:r>
    </w:p>
    <w:p w14:paraId="3E728B8C" w14:textId="77777777" w:rsidR="00372E97" w:rsidRPr="00CE51B6" w:rsidRDefault="001E15ED">
      <w:pPr>
        <w:spacing w:after="0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Квадратный трёхчлен, разложение квадратного трёхчлена на множители.</w:t>
      </w:r>
    </w:p>
    <w:p w14:paraId="4B604E87" w14:textId="77777777" w:rsidR="00372E97" w:rsidRPr="00CE51B6" w:rsidRDefault="001E15ED">
      <w:pPr>
        <w:spacing w:after="0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14:paraId="48B1749F" w14:textId="77777777" w:rsidR="00372E97" w:rsidRPr="00CE51B6" w:rsidRDefault="001E15ED">
      <w:pPr>
        <w:spacing w:after="0"/>
        <w:ind w:firstLine="600"/>
        <w:jc w:val="both"/>
      </w:pPr>
      <w:bookmarkStart w:id="11" w:name="_Toc124426226"/>
      <w:r w:rsidRPr="00CE51B6">
        <w:rPr>
          <w:rFonts w:ascii="Times New Roman" w:hAnsi="Times New Roman"/>
          <w:color w:val="0000FF"/>
          <w:sz w:val="28"/>
        </w:rPr>
        <w:t xml:space="preserve">Уравнения и </w:t>
      </w:r>
      <w:proofErr w:type="spellStart"/>
      <w:r w:rsidRPr="00CE51B6">
        <w:rPr>
          <w:rFonts w:ascii="Times New Roman" w:hAnsi="Times New Roman"/>
          <w:color w:val="0000FF"/>
          <w:sz w:val="28"/>
        </w:rPr>
        <w:t>неравенства</w:t>
      </w:r>
      <w:bookmarkEnd w:id="11"/>
      <w:r w:rsidRPr="00CE51B6">
        <w:rPr>
          <w:rFonts w:ascii="Times New Roman" w:hAnsi="Times New Roman"/>
          <w:b/>
          <w:color w:val="000000"/>
          <w:sz w:val="28"/>
        </w:rPr>
        <w:t>Уравнения</w:t>
      </w:r>
      <w:proofErr w:type="spellEnd"/>
      <w:r w:rsidRPr="00CE51B6">
        <w:rPr>
          <w:rFonts w:ascii="Times New Roman" w:hAnsi="Times New Roman"/>
          <w:b/>
          <w:color w:val="000000"/>
          <w:sz w:val="28"/>
        </w:rPr>
        <w:t xml:space="preserve"> и неравенства</w:t>
      </w:r>
    </w:p>
    <w:p w14:paraId="5AD3E0F6" w14:textId="77777777" w:rsidR="00372E97" w:rsidRPr="00CE51B6" w:rsidRDefault="001E15ED">
      <w:pPr>
        <w:spacing w:after="0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14:paraId="0D6A181C" w14:textId="77777777" w:rsidR="00372E97" w:rsidRPr="00CE51B6" w:rsidRDefault="001E15ED">
      <w:pPr>
        <w:spacing w:after="0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14:paraId="3A2B9C60" w14:textId="77777777" w:rsidR="00372E97" w:rsidRPr="00CE51B6" w:rsidRDefault="001E15ED">
      <w:pPr>
        <w:spacing w:after="0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Решение текстовых задач алгебраическим способом.</w:t>
      </w:r>
    </w:p>
    <w:p w14:paraId="361ADD2D" w14:textId="77777777" w:rsidR="00372E97" w:rsidRPr="00CE51B6" w:rsidRDefault="001E15ED">
      <w:pPr>
        <w:spacing w:after="0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14:paraId="3FA3DA12" w14:textId="77777777" w:rsidR="00372E97" w:rsidRPr="00CE51B6" w:rsidRDefault="001E15ED">
      <w:pPr>
        <w:spacing w:after="0"/>
        <w:ind w:firstLine="600"/>
        <w:jc w:val="both"/>
      </w:pPr>
      <w:bookmarkStart w:id="12" w:name="_Toc124426227"/>
      <w:proofErr w:type="spellStart"/>
      <w:r w:rsidRPr="00CE51B6">
        <w:rPr>
          <w:rFonts w:ascii="Times New Roman" w:hAnsi="Times New Roman"/>
          <w:color w:val="0000FF"/>
          <w:sz w:val="28"/>
        </w:rPr>
        <w:t>Функции</w:t>
      </w:r>
      <w:bookmarkEnd w:id="12"/>
      <w:r w:rsidRPr="00CE51B6">
        <w:rPr>
          <w:rFonts w:ascii="Times New Roman" w:hAnsi="Times New Roman"/>
          <w:b/>
          <w:color w:val="000000"/>
          <w:sz w:val="28"/>
        </w:rPr>
        <w:t>Функции</w:t>
      </w:r>
      <w:proofErr w:type="spellEnd"/>
    </w:p>
    <w:p w14:paraId="0BF1AC66" w14:textId="77777777" w:rsidR="00372E97" w:rsidRPr="00CE51B6" w:rsidRDefault="001E15ED">
      <w:pPr>
        <w:spacing w:after="0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Понятие функции. Область определения и множество значений функции. Способы задания функций.</w:t>
      </w:r>
    </w:p>
    <w:p w14:paraId="516F7FF3" w14:textId="77777777" w:rsidR="00372E97" w:rsidRPr="00CE51B6" w:rsidRDefault="001E15ED">
      <w:pPr>
        <w:spacing w:after="0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График функции. Чтение свойств функции по её графику. Примеры графиков функций, отражающих реальные процессы.</w:t>
      </w:r>
    </w:p>
    <w:p w14:paraId="3D8C5E46" w14:textId="77777777" w:rsidR="00372E97" w:rsidRPr="00CE51B6" w:rsidRDefault="001E15ED">
      <w:pPr>
        <w:spacing w:after="0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E51B6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E51B6">
        <w:rPr>
          <w:rFonts w:ascii="Times New Roman" w:hAnsi="Times New Roman"/>
          <w:i/>
          <w:color w:val="000000"/>
          <w:sz w:val="28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E51B6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E51B6">
        <w:rPr>
          <w:rFonts w:ascii="Times New Roman" w:hAnsi="Times New Roman"/>
          <w:i/>
          <w:color w:val="000000"/>
          <w:sz w:val="28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E51B6">
        <w:rPr>
          <w:rFonts w:ascii="Times New Roman" w:hAnsi="Times New Roman"/>
          <w:i/>
          <w:color w:val="000000"/>
          <w:sz w:val="28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E51B6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E51B6">
        <w:rPr>
          <w:rFonts w:ascii="Times New Roman" w:hAnsi="Times New Roman"/>
          <w:i/>
          <w:color w:val="000000"/>
          <w:sz w:val="28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E51B6">
        <w:rPr>
          <w:rFonts w:ascii="Times New Roman" w:hAnsi="Times New Roman"/>
          <w:i/>
          <w:color w:val="000000"/>
          <w:sz w:val="28"/>
        </w:rPr>
        <w:t xml:space="preserve">|. </w:t>
      </w:r>
      <w:r w:rsidRPr="00CE51B6">
        <w:rPr>
          <w:rFonts w:ascii="Times New Roman" w:hAnsi="Times New Roman"/>
          <w:color w:val="000000"/>
          <w:sz w:val="28"/>
        </w:rPr>
        <w:t>Графическое решение уравнений и систем уравнений.</w:t>
      </w:r>
    </w:p>
    <w:p w14:paraId="0CB8F1B6" w14:textId="77777777" w:rsidR="00934060" w:rsidRDefault="00934060" w:rsidP="0093406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14:paraId="021FDA56" w14:textId="119498DC" w:rsidR="00372E97" w:rsidRPr="00CE51B6" w:rsidRDefault="001E15ED" w:rsidP="00934060">
      <w:pPr>
        <w:spacing w:after="0" w:line="264" w:lineRule="auto"/>
        <w:ind w:left="120"/>
        <w:jc w:val="both"/>
      </w:pPr>
      <w:r w:rsidRPr="00CE51B6">
        <w:rPr>
          <w:rFonts w:ascii="Times New Roman" w:hAnsi="Times New Roman"/>
          <w:b/>
          <w:color w:val="000000"/>
          <w:sz w:val="28"/>
        </w:rPr>
        <w:t>9 КЛАСС</w:t>
      </w:r>
    </w:p>
    <w:p w14:paraId="1B07B743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14:paraId="120E4AA7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14:paraId="4952B3D2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Сравнение действительных чисел, арифметические действия с действительными числами.</w:t>
      </w:r>
    </w:p>
    <w:p w14:paraId="04C96040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Размеры объектов окружающего мира, длительность процессов в окружающем мире.</w:t>
      </w:r>
    </w:p>
    <w:p w14:paraId="3C7E2C60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14:paraId="4F793065" w14:textId="77777777" w:rsidR="00372E97" w:rsidRPr="00CE51B6" w:rsidRDefault="001E15ED">
      <w:pPr>
        <w:spacing w:after="0" w:line="264" w:lineRule="auto"/>
        <w:ind w:firstLine="600"/>
        <w:jc w:val="both"/>
      </w:pPr>
      <w:bookmarkStart w:id="13" w:name="_Toc124426230"/>
      <w:bookmarkEnd w:id="13"/>
      <w:r w:rsidRPr="00CE51B6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14:paraId="77428481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Линейное уравнение. Решение уравнений, сводящихся к линейным.</w:t>
      </w:r>
    </w:p>
    <w:p w14:paraId="4DE245B1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14:paraId="7C9888D0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Решение дробно-рациональных уравнений. Решение текстовых задач алгебраическим методом.</w:t>
      </w:r>
    </w:p>
    <w:p w14:paraId="02C59AE3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14:paraId="71D3ABBC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Решение текстовых задач алгебраическим способом.</w:t>
      </w:r>
    </w:p>
    <w:p w14:paraId="6070511F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Числовые неравенства и их свойства.</w:t>
      </w:r>
    </w:p>
    <w:p w14:paraId="4FE4EC8D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14:paraId="1C53B258" w14:textId="77777777" w:rsidR="00372E97" w:rsidRPr="00CE51B6" w:rsidRDefault="001E15ED" w:rsidP="00C062A7">
      <w:pPr>
        <w:spacing w:after="0"/>
        <w:jc w:val="both"/>
      </w:pPr>
      <w:r w:rsidRPr="00CE51B6">
        <w:rPr>
          <w:rFonts w:ascii="Times New Roman" w:hAnsi="Times New Roman"/>
          <w:b/>
          <w:color w:val="000000"/>
          <w:sz w:val="28"/>
        </w:rPr>
        <w:t>Функции</w:t>
      </w:r>
    </w:p>
    <w:p w14:paraId="51ED9AA2" w14:textId="77777777" w:rsidR="00372E97" w:rsidRPr="00CE51B6" w:rsidRDefault="001E15ED">
      <w:pPr>
        <w:spacing w:after="0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Квадратичная функция, её график и свойства. Парабола, координаты вершины параболы, ось симметрии параболы.</w:t>
      </w:r>
    </w:p>
    <w:p w14:paraId="23520954" w14:textId="77777777" w:rsidR="00372E97" w:rsidRPr="00CE51B6" w:rsidRDefault="001E15ED">
      <w:pPr>
        <w:spacing w:after="0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CE51B6">
        <w:rPr>
          <w:rFonts w:ascii="Times New Roman" w:hAnsi="Times New Roman"/>
          <w:color w:val="333333"/>
          <w:sz w:val="28"/>
        </w:rPr>
        <w:t xml:space="preserve">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 w:rsidRPr="00CE51B6">
        <w:rPr>
          <w:rFonts w:ascii="Times New Roman" w:hAnsi="Times New Roman"/>
          <w:color w:val="333333"/>
          <w:sz w:val="28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CE51B6">
        <w:rPr>
          <w:rFonts w:ascii="Times New Roman" w:hAnsi="Times New Roman"/>
          <w:color w:val="333333"/>
          <w:sz w:val="28"/>
        </w:rPr>
        <w:t xml:space="preserve">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 w:rsidRPr="00CE51B6">
        <w:rPr>
          <w:rFonts w:ascii="Times New Roman" w:hAnsi="Times New Roman"/>
          <w:color w:val="333333"/>
          <w:sz w:val="28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CE51B6">
        <w:rPr>
          <w:rFonts w:ascii="Times New Roman" w:hAnsi="Times New Roman"/>
          <w:color w:val="333333"/>
          <w:sz w:val="28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CE51B6">
        <w:rPr>
          <w:rFonts w:ascii="Times New Roman" w:hAnsi="Times New Roman"/>
          <w:color w:val="333333"/>
          <w:sz w:val="28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CE51B6">
        <w:rPr>
          <w:rFonts w:ascii="Times New Roman" w:hAnsi="Times New Roman"/>
          <w:color w:val="333333"/>
          <w:sz w:val="28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CE51B6">
        <w:rPr>
          <w:rFonts w:ascii="Times New Roman" w:hAnsi="Times New Roman"/>
          <w:color w:val="333333"/>
          <w:sz w:val="28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CE51B6">
        <w:rPr>
          <w:rFonts w:ascii="Times New Roman" w:hAnsi="Times New Roman"/>
          <w:color w:val="333333"/>
          <w:sz w:val="28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CE51B6">
        <w:rPr>
          <w:rFonts w:ascii="Times New Roman" w:hAnsi="Times New Roman"/>
          <w:color w:val="333333"/>
          <w:sz w:val="28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CE51B6">
        <w:rPr>
          <w:rFonts w:ascii="Times New Roman" w:hAnsi="Times New Roman"/>
          <w:color w:val="333333"/>
          <w:sz w:val="28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CE51B6">
        <w:rPr>
          <w:rFonts w:ascii="Times New Roman" w:hAnsi="Times New Roman"/>
          <w:color w:val="333333"/>
          <w:sz w:val="28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CE51B6">
        <w:rPr>
          <w:rFonts w:ascii="Times New Roman" w:hAnsi="Times New Roman"/>
          <w:color w:val="333333"/>
          <w:sz w:val="28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proofErr w:type="gramStart"/>
      <w:r w:rsidRPr="00CE51B6">
        <w:rPr>
          <w:rFonts w:ascii="Times New Roman" w:hAnsi="Times New Roman"/>
          <w:color w:val="333333"/>
          <w:sz w:val="28"/>
        </w:rPr>
        <w:t xml:space="preserve">| </w:t>
      </w:r>
      <w:r w:rsidRPr="00CE51B6">
        <w:rPr>
          <w:rFonts w:ascii="Times New Roman" w:hAnsi="Times New Roman"/>
          <w:color w:val="000000"/>
          <w:sz w:val="28"/>
        </w:rPr>
        <w:t>,</w:t>
      </w:r>
      <w:proofErr w:type="gramEnd"/>
      <w:r w:rsidRPr="00CE51B6">
        <w:rPr>
          <w:rFonts w:ascii="Times New Roman" w:hAnsi="Times New Roman"/>
          <w:color w:val="000000"/>
          <w:sz w:val="28"/>
        </w:rPr>
        <w:t xml:space="preserve"> и их свойства.</w:t>
      </w:r>
    </w:p>
    <w:p w14:paraId="1D3C9224" w14:textId="77777777" w:rsidR="00372E97" w:rsidRPr="00CE51B6" w:rsidRDefault="001E15ED">
      <w:pPr>
        <w:spacing w:after="0"/>
        <w:ind w:firstLine="600"/>
        <w:jc w:val="both"/>
      </w:pPr>
      <w:r w:rsidRPr="00CE51B6">
        <w:rPr>
          <w:rFonts w:ascii="Times New Roman" w:hAnsi="Times New Roman"/>
          <w:b/>
          <w:color w:val="000000"/>
          <w:sz w:val="28"/>
        </w:rPr>
        <w:t>Числовые последовательности и прогрессии</w:t>
      </w:r>
    </w:p>
    <w:p w14:paraId="37BF3284" w14:textId="77777777" w:rsidR="00372E97" w:rsidRPr="00CE51B6" w:rsidRDefault="001E15ED">
      <w:pPr>
        <w:spacing w:after="0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lastRenderedPageBreak/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CE51B6">
        <w:rPr>
          <w:rFonts w:ascii="Times New Roman" w:hAnsi="Times New Roman"/>
          <w:color w:val="000000"/>
          <w:sz w:val="28"/>
        </w:rPr>
        <w:t>-го члена.</w:t>
      </w:r>
    </w:p>
    <w:p w14:paraId="3D01B7B6" w14:textId="77777777" w:rsidR="00372E97" w:rsidRPr="00CE51B6" w:rsidRDefault="001E15ED">
      <w:pPr>
        <w:spacing w:after="0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CE51B6">
        <w:rPr>
          <w:rFonts w:ascii="Times New Roman" w:hAnsi="Times New Roman"/>
          <w:color w:val="000000"/>
          <w:sz w:val="28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CE51B6">
        <w:rPr>
          <w:rFonts w:ascii="Times New Roman" w:hAnsi="Times New Roman"/>
          <w:i/>
          <w:color w:val="000000"/>
          <w:sz w:val="28"/>
        </w:rPr>
        <w:t xml:space="preserve"> </w:t>
      </w:r>
      <w:r w:rsidRPr="00CE51B6">
        <w:rPr>
          <w:rFonts w:ascii="Times New Roman" w:hAnsi="Times New Roman"/>
          <w:color w:val="000000"/>
          <w:sz w:val="28"/>
        </w:rPr>
        <w:t>членов.</w:t>
      </w:r>
    </w:p>
    <w:p w14:paraId="05F19F15" w14:textId="77777777" w:rsidR="00372E97" w:rsidRPr="00CE51B6" w:rsidRDefault="001E15ED">
      <w:pPr>
        <w:spacing w:after="0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14:paraId="21709391" w14:textId="77777777" w:rsidR="00372E97" w:rsidRPr="00CE51B6" w:rsidRDefault="00372E97">
      <w:pPr>
        <w:sectPr w:rsidR="00372E97" w:rsidRPr="00CE51B6">
          <w:pgSz w:w="11906" w:h="16383"/>
          <w:pgMar w:top="1134" w:right="850" w:bottom="1134" w:left="1701" w:header="720" w:footer="720" w:gutter="0"/>
          <w:cols w:space="720"/>
        </w:sectPr>
      </w:pPr>
    </w:p>
    <w:p w14:paraId="76D9D838" w14:textId="77777777" w:rsidR="00372E97" w:rsidRPr="00CE51B6" w:rsidRDefault="001E15ED">
      <w:pPr>
        <w:spacing w:after="0" w:line="264" w:lineRule="auto"/>
        <w:ind w:left="120"/>
        <w:jc w:val="both"/>
      </w:pPr>
      <w:bookmarkStart w:id="14" w:name="block-3298130"/>
      <w:bookmarkEnd w:id="7"/>
      <w:r w:rsidRPr="00CE51B6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14:paraId="1E48E58A" w14:textId="77777777" w:rsidR="00372E97" w:rsidRPr="00CE51B6" w:rsidRDefault="00372E97">
      <w:pPr>
        <w:spacing w:after="0" w:line="264" w:lineRule="auto"/>
        <w:ind w:left="120"/>
        <w:jc w:val="both"/>
      </w:pPr>
    </w:p>
    <w:p w14:paraId="6D9AA916" w14:textId="77777777" w:rsidR="00372E97" w:rsidRPr="00CE51B6" w:rsidRDefault="001E15ED">
      <w:pPr>
        <w:spacing w:after="0" w:line="264" w:lineRule="auto"/>
        <w:ind w:left="120"/>
        <w:jc w:val="both"/>
      </w:pPr>
      <w:r w:rsidRPr="00CE51B6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14:paraId="6155958B" w14:textId="77777777" w:rsidR="00372E97" w:rsidRPr="00CE51B6" w:rsidRDefault="00372E97">
      <w:pPr>
        <w:spacing w:after="0" w:line="264" w:lineRule="auto"/>
        <w:ind w:left="120"/>
        <w:jc w:val="both"/>
      </w:pPr>
    </w:p>
    <w:p w14:paraId="2B56ECB5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 w:rsidRPr="00CE51B6">
        <w:rPr>
          <w:rFonts w:ascii="Times New Roman" w:hAnsi="Times New Roman"/>
          <w:color w:val="000000"/>
          <w:sz w:val="28"/>
        </w:rPr>
        <w:t>освоения программы учебного курса «Алгебра» характеризуются:</w:t>
      </w:r>
    </w:p>
    <w:p w14:paraId="40C3B538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14:paraId="2F0BFA8A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799747C3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14:paraId="3BA8F68E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5C078305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14:paraId="273A4410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0151ED36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14:paraId="3F05EA76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61009366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14:paraId="6E238FE3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6553DD84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b/>
          <w:color w:val="000000"/>
          <w:sz w:val="28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5D65FA13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2C37A509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14:paraId="6DC326F4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72BA52ED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14:paraId="710C4AB3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7F9AB7EC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6D8EE586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1E082B36" w14:textId="77777777" w:rsidR="00372E97" w:rsidRPr="00CE51B6" w:rsidRDefault="001E15ED">
      <w:pPr>
        <w:spacing w:after="0" w:line="264" w:lineRule="auto"/>
        <w:ind w:left="120"/>
        <w:jc w:val="both"/>
      </w:pPr>
      <w:r w:rsidRPr="00CE51B6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14:paraId="3A6E6EE4" w14:textId="77777777" w:rsidR="00372E97" w:rsidRPr="00CE51B6" w:rsidRDefault="00372E97">
      <w:pPr>
        <w:spacing w:after="0" w:line="264" w:lineRule="auto"/>
        <w:ind w:left="120"/>
        <w:jc w:val="both"/>
      </w:pPr>
    </w:p>
    <w:p w14:paraId="39A0E41D" w14:textId="77777777" w:rsidR="00372E97" w:rsidRPr="00CE51B6" w:rsidRDefault="001E15ED">
      <w:pPr>
        <w:spacing w:after="0" w:line="264" w:lineRule="auto"/>
        <w:ind w:left="120"/>
        <w:jc w:val="both"/>
      </w:pPr>
      <w:r w:rsidRPr="00CE51B6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14:paraId="6C5C0AB8" w14:textId="77777777" w:rsidR="00372E97" w:rsidRPr="00CE51B6" w:rsidRDefault="00372E97">
      <w:pPr>
        <w:spacing w:after="0" w:line="264" w:lineRule="auto"/>
        <w:ind w:left="120"/>
        <w:jc w:val="both"/>
      </w:pPr>
    </w:p>
    <w:p w14:paraId="22141B0C" w14:textId="77777777" w:rsidR="00372E97" w:rsidRDefault="001E15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785E6BE7" w14:textId="77777777" w:rsidR="00372E97" w:rsidRPr="00CE51B6" w:rsidRDefault="001E15ED">
      <w:pPr>
        <w:numPr>
          <w:ilvl w:val="0"/>
          <w:numId w:val="1"/>
        </w:numPr>
        <w:spacing w:after="0" w:line="264" w:lineRule="auto"/>
        <w:jc w:val="both"/>
      </w:pPr>
      <w:r w:rsidRPr="00CE51B6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595E873C" w14:textId="77777777" w:rsidR="00372E97" w:rsidRPr="00CE51B6" w:rsidRDefault="001E15ED">
      <w:pPr>
        <w:numPr>
          <w:ilvl w:val="0"/>
          <w:numId w:val="1"/>
        </w:numPr>
        <w:spacing w:after="0" w:line="264" w:lineRule="auto"/>
        <w:jc w:val="both"/>
      </w:pPr>
      <w:r w:rsidRPr="00CE51B6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1A76EEA1" w14:textId="77777777" w:rsidR="00372E97" w:rsidRPr="00CE51B6" w:rsidRDefault="001E15ED">
      <w:pPr>
        <w:numPr>
          <w:ilvl w:val="0"/>
          <w:numId w:val="1"/>
        </w:numPr>
        <w:spacing w:after="0" w:line="264" w:lineRule="auto"/>
        <w:jc w:val="both"/>
      </w:pPr>
      <w:r w:rsidRPr="00CE51B6">
        <w:rPr>
          <w:rFonts w:ascii="Times New Roman" w:hAnsi="Times New Roman"/>
          <w:color w:val="000000"/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5FAD4431" w14:textId="77777777" w:rsidR="00372E97" w:rsidRPr="00CE51B6" w:rsidRDefault="001E15ED">
      <w:pPr>
        <w:numPr>
          <w:ilvl w:val="0"/>
          <w:numId w:val="1"/>
        </w:numPr>
        <w:spacing w:after="0" w:line="264" w:lineRule="auto"/>
        <w:jc w:val="both"/>
      </w:pPr>
      <w:r w:rsidRPr="00CE51B6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151E045D" w14:textId="77777777" w:rsidR="00372E97" w:rsidRPr="00CE51B6" w:rsidRDefault="001E15ED">
      <w:pPr>
        <w:numPr>
          <w:ilvl w:val="0"/>
          <w:numId w:val="1"/>
        </w:numPr>
        <w:spacing w:after="0" w:line="264" w:lineRule="auto"/>
        <w:jc w:val="both"/>
      </w:pPr>
      <w:r w:rsidRPr="00CE51B6">
        <w:rPr>
          <w:rFonts w:ascii="Times New Roman" w:hAnsi="Times New Roman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3B9A213A" w14:textId="77777777" w:rsidR="00372E97" w:rsidRPr="00CE51B6" w:rsidRDefault="001E15ED">
      <w:pPr>
        <w:numPr>
          <w:ilvl w:val="0"/>
          <w:numId w:val="1"/>
        </w:numPr>
        <w:spacing w:after="0" w:line="264" w:lineRule="auto"/>
        <w:jc w:val="both"/>
      </w:pPr>
      <w:r w:rsidRPr="00CE51B6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22F985D0" w14:textId="77777777" w:rsidR="00372E97" w:rsidRDefault="001E15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598F4AF0" w14:textId="77777777" w:rsidR="00372E97" w:rsidRPr="00CE51B6" w:rsidRDefault="001E15ED">
      <w:pPr>
        <w:numPr>
          <w:ilvl w:val="0"/>
          <w:numId w:val="2"/>
        </w:numPr>
        <w:spacing w:after="0" w:line="264" w:lineRule="auto"/>
        <w:jc w:val="both"/>
      </w:pPr>
      <w:r w:rsidRPr="00CE51B6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693AB2E0" w14:textId="77777777" w:rsidR="00372E97" w:rsidRPr="00CE51B6" w:rsidRDefault="001E15ED">
      <w:pPr>
        <w:numPr>
          <w:ilvl w:val="0"/>
          <w:numId w:val="2"/>
        </w:numPr>
        <w:spacing w:after="0" w:line="264" w:lineRule="auto"/>
        <w:jc w:val="both"/>
      </w:pPr>
      <w:r w:rsidRPr="00CE51B6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0BED257A" w14:textId="77777777" w:rsidR="00372E97" w:rsidRPr="00CE51B6" w:rsidRDefault="001E15ED">
      <w:pPr>
        <w:numPr>
          <w:ilvl w:val="0"/>
          <w:numId w:val="2"/>
        </w:numPr>
        <w:spacing w:after="0" w:line="264" w:lineRule="auto"/>
        <w:jc w:val="both"/>
      </w:pPr>
      <w:r w:rsidRPr="00CE51B6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23C37497" w14:textId="77777777" w:rsidR="00372E97" w:rsidRPr="00CE51B6" w:rsidRDefault="001E15ED">
      <w:pPr>
        <w:numPr>
          <w:ilvl w:val="0"/>
          <w:numId w:val="2"/>
        </w:numPr>
        <w:spacing w:after="0" w:line="264" w:lineRule="auto"/>
        <w:jc w:val="both"/>
      </w:pPr>
      <w:r w:rsidRPr="00CE51B6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1C5C9255" w14:textId="77777777" w:rsidR="00372E97" w:rsidRDefault="001E15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266699AD" w14:textId="77777777" w:rsidR="00372E97" w:rsidRPr="00CE51B6" w:rsidRDefault="001E15ED">
      <w:pPr>
        <w:numPr>
          <w:ilvl w:val="0"/>
          <w:numId w:val="3"/>
        </w:numPr>
        <w:spacing w:after="0" w:line="264" w:lineRule="auto"/>
        <w:jc w:val="both"/>
      </w:pPr>
      <w:r w:rsidRPr="00CE51B6"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14:paraId="492250AC" w14:textId="77777777" w:rsidR="00372E97" w:rsidRPr="00CE51B6" w:rsidRDefault="001E15ED">
      <w:pPr>
        <w:numPr>
          <w:ilvl w:val="0"/>
          <w:numId w:val="3"/>
        </w:numPr>
        <w:spacing w:after="0" w:line="264" w:lineRule="auto"/>
        <w:jc w:val="both"/>
      </w:pPr>
      <w:r w:rsidRPr="00CE51B6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447DB39F" w14:textId="77777777" w:rsidR="00372E97" w:rsidRPr="00CE51B6" w:rsidRDefault="001E15ED">
      <w:pPr>
        <w:numPr>
          <w:ilvl w:val="0"/>
          <w:numId w:val="3"/>
        </w:numPr>
        <w:spacing w:after="0" w:line="264" w:lineRule="auto"/>
        <w:jc w:val="both"/>
      </w:pPr>
      <w:r w:rsidRPr="00CE51B6"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2560AC23" w14:textId="77777777" w:rsidR="00372E97" w:rsidRPr="00CE51B6" w:rsidRDefault="001E15ED">
      <w:pPr>
        <w:numPr>
          <w:ilvl w:val="0"/>
          <w:numId w:val="3"/>
        </w:numPr>
        <w:spacing w:after="0" w:line="264" w:lineRule="auto"/>
        <w:jc w:val="both"/>
      </w:pPr>
      <w:r w:rsidRPr="00CE51B6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08B8783C" w14:textId="77777777" w:rsidR="00372E97" w:rsidRDefault="001E15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27E94E25" w14:textId="77777777" w:rsidR="00372E97" w:rsidRPr="00CE51B6" w:rsidRDefault="001E15ED">
      <w:pPr>
        <w:numPr>
          <w:ilvl w:val="0"/>
          <w:numId w:val="4"/>
        </w:numPr>
        <w:spacing w:after="0" w:line="264" w:lineRule="auto"/>
        <w:jc w:val="both"/>
      </w:pPr>
      <w:r w:rsidRPr="00CE51B6">
        <w:rPr>
          <w:rFonts w:ascii="Times New Roman" w:hAnsi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CE51B6">
        <w:rPr>
          <w:rFonts w:ascii="Times New Roman" w:hAnsi="Times New Roman"/>
          <w:color w:val="000000"/>
          <w:sz w:val="28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14:paraId="3C67ABB2" w14:textId="77777777" w:rsidR="00372E97" w:rsidRPr="00CE51B6" w:rsidRDefault="001E15ED">
      <w:pPr>
        <w:numPr>
          <w:ilvl w:val="0"/>
          <w:numId w:val="4"/>
        </w:numPr>
        <w:spacing w:after="0" w:line="264" w:lineRule="auto"/>
        <w:jc w:val="both"/>
      </w:pPr>
      <w:r w:rsidRPr="00CE51B6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7032A5BA" w14:textId="77777777" w:rsidR="00372E97" w:rsidRPr="00CE51B6" w:rsidRDefault="001E15ED">
      <w:pPr>
        <w:numPr>
          <w:ilvl w:val="0"/>
          <w:numId w:val="4"/>
        </w:numPr>
        <w:spacing w:after="0" w:line="264" w:lineRule="auto"/>
        <w:jc w:val="both"/>
      </w:pPr>
      <w:r w:rsidRPr="00CE51B6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620CB725" w14:textId="77777777" w:rsidR="00372E97" w:rsidRPr="00CE51B6" w:rsidRDefault="001E15ED">
      <w:pPr>
        <w:numPr>
          <w:ilvl w:val="0"/>
          <w:numId w:val="4"/>
        </w:numPr>
        <w:spacing w:after="0" w:line="264" w:lineRule="auto"/>
        <w:jc w:val="both"/>
      </w:pPr>
      <w:r w:rsidRPr="00CE51B6"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1CDAF9E9" w14:textId="77777777" w:rsidR="00372E97" w:rsidRPr="00CE51B6" w:rsidRDefault="001E15ED">
      <w:pPr>
        <w:numPr>
          <w:ilvl w:val="0"/>
          <w:numId w:val="4"/>
        </w:numPr>
        <w:spacing w:after="0" w:line="264" w:lineRule="auto"/>
        <w:jc w:val="both"/>
      </w:pPr>
      <w:r w:rsidRPr="00CE51B6"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17B20F9A" w14:textId="77777777" w:rsidR="00372E97" w:rsidRPr="00CE51B6" w:rsidRDefault="001E15ED">
      <w:pPr>
        <w:numPr>
          <w:ilvl w:val="0"/>
          <w:numId w:val="4"/>
        </w:numPr>
        <w:spacing w:after="0" w:line="264" w:lineRule="auto"/>
        <w:jc w:val="both"/>
      </w:pPr>
      <w:r w:rsidRPr="00CE51B6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250D4404" w14:textId="77777777" w:rsidR="00372E97" w:rsidRPr="00CE51B6" w:rsidRDefault="001E15ED">
      <w:pPr>
        <w:spacing w:after="0" w:line="264" w:lineRule="auto"/>
        <w:ind w:left="120"/>
        <w:jc w:val="both"/>
      </w:pPr>
      <w:r w:rsidRPr="00CE51B6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14:paraId="08F7025B" w14:textId="77777777" w:rsidR="00372E97" w:rsidRPr="00CE51B6" w:rsidRDefault="001E15ED">
      <w:pPr>
        <w:spacing w:after="0" w:line="264" w:lineRule="auto"/>
        <w:ind w:left="120"/>
        <w:jc w:val="both"/>
      </w:pPr>
      <w:r w:rsidRPr="00CE51B6">
        <w:rPr>
          <w:rFonts w:ascii="Times New Roman" w:hAnsi="Times New Roman"/>
          <w:b/>
          <w:color w:val="000000"/>
          <w:sz w:val="28"/>
        </w:rPr>
        <w:t>Самоорганизация:</w:t>
      </w:r>
    </w:p>
    <w:p w14:paraId="072219AE" w14:textId="77777777" w:rsidR="00372E97" w:rsidRPr="00CE51B6" w:rsidRDefault="001E15ED">
      <w:pPr>
        <w:numPr>
          <w:ilvl w:val="0"/>
          <w:numId w:val="5"/>
        </w:numPr>
        <w:spacing w:after="0" w:line="264" w:lineRule="auto"/>
        <w:jc w:val="both"/>
      </w:pPr>
      <w:r w:rsidRPr="00CE51B6"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423FD9AA" w14:textId="77777777" w:rsidR="00372E97" w:rsidRDefault="001E15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268E241A" w14:textId="77777777" w:rsidR="00372E97" w:rsidRPr="00CE51B6" w:rsidRDefault="001E15ED">
      <w:pPr>
        <w:numPr>
          <w:ilvl w:val="0"/>
          <w:numId w:val="6"/>
        </w:numPr>
        <w:spacing w:after="0" w:line="264" w:lineRule="auto"/>
        <w:jc w:val="both"/>
      </w:pPr>
      <w:r w:rsidRPr="00CE51B6"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14:paraId="360BCF04" w14:textId="77777777" w:rsidR="00372E97" w:rsidRPr="00CE51B6" w:rsidRDefault="001E15ED">
      <w:pPr>
        <w:numPr>
          <w:ilvl w:val="0"/>
          <w:numId w:val="6"/>
        </w:numPr>
        <w:spacing w:after="0" w:line="264" w:lineRule="auto"/>
        <w:jc w:val="both"/>
      </w:pPr>
      <w:r w:rsidRPr="00CE51B6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7E11908F" w14:textId="77777777" w:rsidR="00372E97" w:rsidRPr="00CE51B6" w:rsidRDefault="001E15ED">
      <w:pPr>
        <w:numPr>
          <w:ilvl w:val="0"/>
          <w:numId w:val="6"/>
        </w:numPr>
        <w:spacing w:after="0" w:line="264" w:lineRule="auto"/>
        <w:jc w:val="both"/>
      </w:pPr>
      <w:r w:rsidRPr="00CE51B6">
        <w:rPr>
          <w:rFonts w:ascii="Times New Roman" w:hAnsi="Times New Roman"/>
          <w:color w:val="000000"/>
          <w:sz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02E3C26D" w14:textId="77777777" w:rsidR="00372E97" w:rsidRPr="00CE51B6" w:rsidRDefault="00372E97">
      <w:pPr>
        <w:spacing w:after="0" w:line="264" w:lineRule="auto"/>
        <w:ind w:left="120"/>
        <w:jc w:val="both"/>
      </w:pPr>
    </w:p>
    <w:p w14:paraId="76A68877" w14:textId="77777777" w:rsidR="00372E97" w:rsidRPr="00CE51B6" w:rsidRDefault="001E15ED">
      <w:pPr>
        <w:spacing w:after="0" w:line="264" w:lineRule="auto"/>
        <w:ind w:left="120"/>
        <w:jc w:val="both"/>
      </w:pPr>
      <w:r w:rsidRPr="00CE51B6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14:paraId="6DCE3843" w14:textId="77777777" w:rsidR="00372E97" w:rsidRPr="00CE51B6" w:rsidRDefault="00372E97">
      <w:pPr>
        <w:spacing w:after="0" w:line="264" w:lineRule="auto"/>
        <w:ind w:left="120"/>
        <w:jc w:val="both"/>
      </w:pPr>
    </w:p>
    <w:p w14:paraId="1B515D00" w14:textId="77777777" w:rsidR="00372E97" w:rsidRPr="00CE51B6" w:rsidRDefault="001E15ED">
      <w:pPr>
        <w:spacing w:after="0" w:line="264" w:lineRule="auto"/>
        <w:ind w:firstLine="600"/>
        <w:jc w:val="both"/>
      </w:pPr>
      <w:bookmarkStart w:id="15" w:name="_Toc124426234"/>
      <w:bookmarkEnd w:id="15"/>
      <w:r w:rsidRPr="00CE51B6">
        <w:rPr>
          <w:rFonts w:ascii="Times New Roman" w:hAnsi="Times New Roman"/>
          <w:color w:val="000000"/>
          <w:sz w:val="28"/>
        </w:rPr>
        <w:lastRenderedPageBreak/>
        <w:t xml:space="preserve">К концу обучения </w:t>
      </w:r>
      <w:r w:rsidRPr="00CE51B6">
        <w:rPr>
          <w:rFonts w:ascii="Times New Roman" w:hAnsi="Times New Roman"/>
          <w:b/>
          <w:color w:val="000000"/>
          <w:sz w:val="28"/>
        </w:rPr>
        <w:t>в 7 классе</w:t>
      </w:r>
      <w:r w:rsidRPr="00CE51B6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14:paraId="1B6989D1" w14:textId="77777777" w:rsidR="00372E97" w:rsidRPr="00CE51B6" w:rsidRDefault="001E15ED">
      <w:pPr>
        <w:spacing w:after="0" w:line="264" w:lineRule="auto"/>
        <w:ind w:firstLine="600"/>
        <w:jc w:val="both"/>
      </w:pPr>
      <w:bookmarkStart w:id="16" w:name="_Toc124426235"/>
      <w:bookmarkEnd w:id="16"/>
      <w:r w:rsidRPr="00CE51B6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14:paraId="3AD8CEF9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Выполнять, сочетая устные и письменные приёмы, арифметические действия с рациональными числами.</w:t>
      </w:r>
    </w:p>
    <w:p w14:paraId="2A88FB34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14:paraId="6419BE13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14:paraId="4A9DC3FB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Сравнивать и упорядочивать рациональные числа.</w:t>
      </w:r>
    </w:p>
    <w:p w14:paraId="21744F4C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Округлять числа.</w:t>
      </w:r>
    </w:p>
    <w:p w14:paraId="0612EBA8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14:paraId="1EE745BA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Применять признаки делимости, разложение на множители натуральных чисел.</w:t>
      </w:r>
    </w:p>
    <w:p w14:paraId="296AC52B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14:paraId="001AB8E0" w14:textId="77777777" w:rsidR="00372E97" w:rsidRPr="00CE51B6" w:rsidRDefault="001E15ED">
      <w:pPr>
        <w:spacing w:after="0" w:line="264" w:lineRule="auto"/>
        <w:ind w:firstLine="600"/>
        <w:jc w:val="both"/>
      </w:pPr>
      <w:bookmarkStart w:id="17" w:name="_Toc124426236"/>
      <w:bookmarkEnd w:id="17"/>
      <w:r w:rsidRPr="00CE51B6"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14:paraId="1C3309F9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Использовать алгебраическую терминологию и символику, применять её в процессе освоения учебного материала.</w:t>
      </w:r>
    </w:p>
    <w:p w14:paraId="6D124975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Находить значения буквенных выражений при заданных значениях переменных.</w:t>
      </w:r>
    </w:p>
    <w:p w14:paraId="7198F7F9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Выполнять преобразования целого выражения в многочлен приведением подобных слагаемых, раскрытием скобок.</w:t>
      </w:r>
    </w:p>
    <w:p w14:paraId="146E1002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14:paraId="5D68DCA4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14:paraId="1AE55719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14:paraId="6B4B138D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Использовать свойства степеней с натуральными показателями для преобразования выражений.</w:t>
      </w:r>
    </w:p>
    <w:p w14:paraId="3A39EE47" w14:textId="77777777" w:rsidR="00372E97" w:rsidRPr="00CE51B6" w:rsidRDefault="001E15ED">
      <w:pPr>
        <w:spacing w:after="0" w:line="264" w:lineRule="auto"/>
        <w:ind w:firstLine="600"/>
        <w:jc w:val="both"/>
      </w:pPr>
      <w:bookmarkStart w:id="18" w:name="_Toc124426237"/>
      <w:bookmarkEnd w:id="18"/>
      <w:r w:rsidRPr="00CE51B6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14:paraId="5B76DC8D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lastRenderedPageBreak/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14:paraId="79F8075A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Применять графические методы при решении линейных уравнений и их систем.</w:t>
      </w:r>
    </w:p>
    <w:p w14:paraId="3B3F0ABF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Подбирать примеры пар чисел, являющихся решением линейного уравнения с двумя переменными.</w:t>
      </w:r>
    </w:p>
    <w:p w14:paraId="7C8C0F62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14:paraId="2437262D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Решать системы двух линейных уравнений с двумя переменными, в том числе графически.</w:t>
      </w:r>
    </w:p>
    <w:p w14:paraId="72C064AF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14:paraId="59E393B2" w14:textId="77777777" w:rsidR="00372E97" w:rsidRPr="00CE51B6" w:rsidRDefault="001E15ED">
      <w:pPr>
        <w:spacing w:after="0" w:line="264" w:lineRule="auto"/>
        <w:ind w:firstLine="600"/>
        <w:jc w:val="both"/>
      </w:pPr>
      <w:bookmarkStart w:id="19" w:name="_Toc124426238"/>
      <w:bookmarkEnd w:id="19"/>
      <w:r w:rsidRPr="00CE51B6">
        <w:rPr>
          <w:rFonts w:ascii="Times New Roman" w:hAnsi="Times New Roman"/>
          <w:b/>
          <w:color w:val="000000"/>
          <w:sz w:val="28"/>
        </w:rPr>
        <w:t>Функции</w:t>
      </w:r>
    </w:p>
    <w:p w14:paraId="0AA5F2E7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14:paraId="1B64363A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CE51B6">
        <w:rPr>
          <w:rFonts w:ascii="Times New Roman" w:hAnsi="Times New Roman"/>
          <w:color w:val="000000"/>
          <w:sz w:val="28"/>
        </w:rPr>
        <w:t xml:space="preserve"> = |х|.</w:t>
      </w:r>
    </w:p>
    <w:p w14:paraId="6E810C49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14:paraId="67C135B7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Находить значение функции по значению её аргумента.</w:t>
      </w:r>
    </w:p>
    <w:p w14:paraId="7A36AE94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14:paraId="1ED462B2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E51B6">
        <w:rPr>
          <w:rFonts w:ascii="Times New Roman" w:hAnsi="Times New Roman"/>
          <w:b/>
          <w:color w:val="000000"/>
          <w:sz w:val="28"/>
        </w:rPr>
        <w:t>в 8 классе</w:t>
      </w:r>
      <w:r w:rsidRPr="00CE51B6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14:paraId="54DB151D" w14:textId="77777777" w:rsidR="00372E97" w:rsidRPr="00CE51B6" w:rsidRDefault="001E15ED">
      <w:pPr>
        <w:spacing w:after="0" w:line="264" w:lineRule="auto"/>
        <w:ind w:firstLine="600"/>
        <w:jc w:val="both"/>
      </w:pPr>
      <w:bookmarkStart w:id="20" w:name="_Toc124426240"/>
      <w:bookmarkEnd w:id="20"/>
      <w:r w:rsidRPr="00CE51B6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14:paraId="73C5DA31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14:paraId="08506FC8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14:paraId="10DD0761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Использовать записи больших и малых чисел с помощью десятичных дробей и степеней числа 10.</w:t>
      </w:r>
    </w:p>
    <w:p w14:paraId="0A70BECD" w14:textId="77777777" w:rsidR="00372E97" w:rsidRPr="00CE51B6" w:rsidRDefault="001E15ED">
      <w:pPr>
        <w:spacing w:after="0" w:line="264" w:lineRule="auto"/>
        <w:ind w:firstLine="600"/>
        <w:jc w:val="both"/>
      </w:pPr>
      <w:bookmarkStart w:id="21" w:name="_Toc124426241"/>
      <w:bookmarkEnd w:id="21"/>
      <w:r w:rsidRPr="00CE51B6">
        <w:rPr>
          <w:rFonts w:ascii="Times New Roman" w:hAnsi="Times New Roman"/>
          <w:b/>
          <w:color w:val="000000"/>
          <w:sz w:val="28"/>
        </w:rPr>
        <w:lastRenderedPageBreak/>
        <w:t>Алгебраические выражения</w:t>
      </w:r>
    </w:p>
    <w:p w14:paraId="2254788B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14:paraId="1DA13D92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14:paraId="4DC3D20B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Раскладывать квадратный трёхчлен на множители.</w:t>
      </w:r>
    </w:p>
    <w:p w14:paraId="6C5DDF30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14:paraId="6848238E" w14:textId="77777777" w:rsidR="00372E97" w:rsidRPr="00CE51B6" w:rsidRDefault="001E15ED">
      <w:pPr>
        <w:spacing w:after="0" w:line="264" w:lineRule="auto"/>
        <w:ind w:firstLine="600"/>
        <w:jc w:val="both"/>
      </w:pPr>
      <w:bookmarkStart w:id="22" w:name="_Toc124426242"/>
      <w:bookmarkEnd w:id="22"/>
      <w:r w:rsidRPr="00CE51B6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14:paraId="3288E6D0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14:paraId="490B8670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5A315E76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14:paraId="3301C4A9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14:paraId="65E26188" w14:textId="77777777" w:rsidR="00372E97" w:rsidRPr="00CE51B6" w:rsidRDefault="001E15ED">
      <w:pPr>
        <w:spacing w:after="0" w:line="264" w:lineRule="auto"/>
        <w:ind w:firstLine="600"/>
        <w:jc w:val="both"/>
      </w:pPr>
      <w:bookmarkStart w:id="23" w:name="_Toc124426243"/>
      <w:bookmarkEnd w:id="23"/>
      <w:r w:rsidRPr="00CE51B6">
        <w:rPr>
          <w:rFonts w:ascii="Times New Roman" w:hAnsi="Times New Roman"/>
          <w:b/>
          <w:color w:val="000000"/>
          <w:sz w:val="28"/>
        </w:rPr>
        <w:t>Функции</w:t>
      </w:r>
    </w:p>
    <w:p w14:paraId="38C48BF4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14:paraId="6739D88B" w14:textId="77777777" w:rsidR="00372E97" w:rsidRPr="00CE51B6" w:rsidRDefault="001E15ED">
      <w:pPr>
        <w:spacing w:after="0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Строить графики элементарных функций вида:</w:t>
      </w:r>
    </w:p>
    <w:p w14:paraId="31354296" w14:textId="77777777" w:rsidR="00372E97" w:rsidRPr="00CE51B6" w:rsidRDefault="001E15E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y</w:t>
      </w:r>
      <w:r w:rsidRPr="00CE51B6">
        <w:rPr>
          <w:rFonts w:ascii="Times New Roman" w:hAnsi="Times New Roman"/>
          <w:color w:val="000000"/>
          <w:sz w:val="28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CE51B6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CE51B6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CE51B6">
        <w:rPr>
          <w:rFonts w:ascii="Times New Roman" w:hAnsi="Times New Roman"/>
          <w:color w:val="000000"/>
          <w:sz w:val="28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CE51B6">
        <w:rPr>
          <w:rFonts w:ascii="Times New Roman" w:hAnsi="Times New Roman"/>
          <w:color w:val="000000"/>
          <w:sz w:val="28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CE51B6">
        <w:rPr>
          <w:rFonts w:ascii="Times New Roman" w:hAnsi="Times New Roman"/>
          <w:color w:val="000000"/>
          <w:sz w:val="28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proofErr w:type="gramStart"/>
      <w:r w:rsidRPr="00CE51B6">
        <w:rPr>
          <w:rFonts w:ascii="Times New Roman" w:hAnsi="Times New Roman"/>
          <w:color w:val="000000"/>
          <w:sz w:val="28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proofErr w:type="gramEnd"/>
      <w:r w:rsidRPr="00CE51B6">
        <w:rPr>
          <w:rFonts w:ascii="Times New Roman" w:hAnsi="Times New Roman"/>
          <w:color w:val="000000"/>
          <w:sz w:val="28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CE51B6">
        <w:rPr>
          <w:rFonts w:ascii="Times New Roman" w:hAnsi="Times New Roman"/>
          <w:color w:val="000000"/>
          <w:sz w:val="28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CE51B6">
        <w:rPr>
          <w:rFonts w:ascii="Times New Roman" w:hAnsi="Times New Roman"/>
          <w:color w:val="000000"/>
          <w:sz w:val="28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CE51B6">
        <w:rPr>
          <w:rFonts w:ascii="Times New Roman" w:hAnsi="Times New Roman"/>
          <w:color w:val="000000"/>
          <w:sz w:val="28"/>
        </w:rPr>
        <w:t>, описывать свойства числовой функции по её графику.</w:t>
      </w:r>
    </w:p>
    <w:p w14:paraId="63483228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E51B6">
        <w:rPr>
          <w:rFonts w:ascii="Times New Roman" w:hAnsi="Times New Roman"/>
          <w:b/>
          <w:color w:val="000000"/>
          <w:sz w:val="28"/>
        </w:rPr>
        <w:t>в 9 классе</w:t>
      </w:r>
      <w:r w:rsidRPr="00CE51B6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14:paraId="63B9152D" w14:textId="77777777" w:rsidR="00372E97" w:rsidRPr="00CE51B6" w:rsidRDefault="001E15ED">
      <w:pPr>
        <w:spacing w:after="0" w:line="264" w:lineRule="auto"/>
        <w:ind w:firstLine="600"/>
        <w:jc w:val="both"/>
      </w:pPr>
      <w:bookmarkStart w:id="24" w:name="_Toc124426245"/>
      <w:bookmarkEnd w:id="24"/>
      <w:r w:rsidRPr="00CE51B6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14:paraId="4E6E47B9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Сравнивать и упорядочивать рациональные и иррациональные числа.</w:t>
      </w:r>
    </w:p>
    <w:p w14:paraId="77C25F04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14:paraId="76C42259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Находить значения степеней с целыми показателями и корней, вычислять значения числовых выражений.</w:t>
      </w:r>
    </w:p>
    <w:p w14:paraId="5D66A0F3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Округлять действительные числа, выполнять прикидку результата вычислений, оценку числовых выражений.</w:t>
      </w:r>
    </w:p>
    <w:p w14:paraId="4539646B" w14:textId="77777777" w:rsidR="00372E97" w:rsidRPr="00CE51B6" w:rsidRDefault="001E15ED">
      <w:pPr>
        <w:spacing w:after="0" w:line="264" w:lineRule="auto"/>
        <w:ind w:firstLine="600"/>
        <w:jc w:val="both"/>
      </w:pPr>
      <w:bookmarkStart w:id="25" w:name="_Toc124426246"/>
      <w:bookmarkEnd w:id="25"/>
      <w:r w:rsidRPr="00CE51B6">
        <w:rPr>
          <w:rFonts w:ascii="Times New Roman" w:hAnsi="Times New Roman"/>
          <w:b/>
          <w:color w:val="000000"/>
          <w:sz w:val="28"/>
        </w:rPr>
        <w:lastRenderedPageBreak/>
        <w:t>Уравнения и неравенства</w:t>
      </w:r>
    </w:p>
    <w:p w14:paraId="45CE240E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Решать линейные и квадратные уравнения, уравнения, сводящиеся к ним, простейшие дробно-рациональные уравнения.</w:t>
      </w:r>
    </w:p>
    <w:p w14:paraId="1049F5FF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14:paraId="006EE100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14:paraId="38BA7AAB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6500B867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14:paraId="67AF3B41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14:paraId="488125C6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Использовать неравенства при решении различных задач.</w:t>
      </w:r>
    </w:p>
    <w:p w14:paraId="1D92EBC2" w14:textId="77777777" w:rsidR="00372E97" w:rsidRPr="00CE51B6" w:rsidRDefault="001E15ED">
      <w:pPr>
        <w:spacing w:after="0" w:line="264" w:lineRule="auto"/>
        <w:ind w:firstLine="600"/>
        <w:jc w:val="both"/>
      </w:pPr>
      <w:bookmarkStart w:id="26" w:name="_Toc124426247"/>
      <w:bookmarkEnd w:id="26"/>
      <w:r w:rsidRPr="00CE51B6">
        <w:rPr>
          <w:rFonts w:ascii="Times New Roman" w:hAnsi="Times New Roman"/>
          <w:b/>
          <w:color w:val="000000"/>
          <w:sz w:val="28"/>
        </w:rPr>
        <w:t>Функции</w:t>
      </w:r>
    </w:p>
    <w:p w14:paraId="286B2840" w14:textId="77777777" w:rsidR="00372E97" w:rsidRPr="00CE51B6" w:rsidRDefault="001E15ED">
      <w:pPr>
        <w:spacing w:after="0" w:line="360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E51B6">
        <w:rPr>
          <w:rFonts w:ascii="Times New Roman" w:hAnsi="Times New Roman"/>
          <w:i/>
          <w:color w:val="000000"/>
          <w:sz w:val="28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CE51B6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E51B6">
        <w:rPr>
          <w:rFonts w:ascii="Times New Roman" w:hAnsi="Times New Roman"/>
          <w:i/>
          <w:color w:val="000000"/>
          <w:sz w:val="28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CE51B6">
        <w:rPr>
          <w:rFonts w:ascii="Times New Roman" w:hAnsi="Times New Roman"/>
          <w:i/>
          <w:color w:val="000000"/>
          <w:sz w:val="28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CE51B6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E51B6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CE51B6">
        <w:rPr>
          <w:rFonts w:ascii="Times New Roman" w:hAnsi="Times New Roman"/>
          <w:i/>
          <w:color w:val="000000"/>
          <w:sz w:val="28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E51B6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E51B6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CE51B6">
        <w:rPr>
          <w:rFonts w:ascii="Times New Roman" w:hAnsi="Times New Roman"/>
          <w:i/>
          <w:color w:val="000000"/>
          <w:sz w:val="28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CE51B6">
        <w:rPr>
          <w:rFonts w:ascii="Times New Roman" w:hAnsi="Times New Roman"/>
          <w:i/>
          <w:color w:val="000000"/>
          <w:sz w:val="28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CE51B6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E51B6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E51B6">
        <w:rPr>
          <w:rFonts w:ascii="Times New Roman" w:hAnsi="Times New Roman"/>
          <w:i/>
          <w:color w:val="000000"/>
          <w:sz w:val="28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CE51B6">
        <w:rPr>
          <w:rFonts w:ascii="Times New Roman" w:hAnsi="Times New Roman"/>
          <w:color w:val="000000"/>
          <w:sz w:val="28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CE51B6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E51B6">
        <w:rPr>
          <w:rFonts w:ascii="Times New Roman" w:hAnsi="Times New Roman"/>
          <w:i/>
          <w:color w:val="000000"/>
          <w:sz w:val="28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E51B6">
        <w:rPr>
          <w:rFonts w:ascii="Times New Roman" w:hAnsi="Times New Roman"/>
          <w:i/>
          <w:color w:val="000000"/>
          <w:sz w:val="28"/>
        </w:rPr>
        <w:t>|</w:t>
      </w:r>
      <w:r w:rsidRPr="00CE51B6">
        <w:rPr>
          <w:rFonts w:ascii="Times New Roman" w:hAnsi="Times New Roman"/>
          <w:color w:val="000000"/>
          <w:sz w:val="28"/>
        </w:rPr>
        <w:t>, в зависимости от значений коэффициентов, описывать свойства функций.</w:t>
      </w:r>
    </w:p>
    <w:p w14:paraId="31F3F0A0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14:paraId="7662E7A3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14:paraId="4B5D5D4A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b/>
          <w:color w:val="000000"/>
          <w:sz w:val="28"/>
        </w:rPr>
        <w:t>Числовые последовательности и прогрессии</w:t>
      </w:r>
    </w:p>
    <w:p w14:paraId="57D0AA23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Распознавать арифметическую и геометрическую прогрессии при разных способах задания.</w:t>
      </w:r>
    </w:p>
    <w:p w14:paraId="7B1BDAC6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CE51B6">
        <w:rPr>
          <w:rFonts w:ascii="Times New Roman" w:hAnsi="Times New Roman"/>
          <w:color w:val="000000"/>
          <w:sz w:val="28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CE51B6">
        <w:rPr>
          <w:rFonts w:ascii="Times New Roman" w:hAnsi="Times New Roman"/>
          <w:color w:val="000000"/>
          <w:sz w:val="28"/>
        </w:rPr>
        <w:t xml:space="preserve"> членов.</w:t>
      </w:r>
    </w:p>
    <w:p w14:paraId="76A4EADE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Изображать члены последовательности точками на координатной плоскости.</w:t>
      </w:r>
    </w:p>
    <w:p w14:paraId="2FD33A1D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7" w:name="_Toc124426249"/>
      <w:bookmarkEnd w:id="27"/>
    </w:p>
    <w:p w14:paraId="556940ED" w14:textId="77777777" w:rsidR="00372E97" w:rsidRPr="00CE51B6" w:rsidRDefault="00372E97">
      <w:pPr>
        <w:sectPr w:rsidR="00372E97" w:rsidRPr="00CE51B6">
          <w:pgSz w:w="11906" w:h="16383"/>
          <w:pgMar w:top="1134" w:right="850" w:bottom="1134" w:left="1701" w:header="720" w:footer="720" w:gutter="0"/>
          <w:cols w:space="720"/>
        </w:sectPr>
      </w:pPr>
    </w:p>
    <w:p w14:paraId="41ECAE7F" w14:textId="77777777" w:rsidR="00372E97" w:rsidRDefault="001E15ED">
      <w:pPr>
        <w:spacing w:after="0"/>
        <w:ind w:left="120"/>
      </w:pPr>
      <w:bookmarkStart w:id="28" w:name="block-3298131"/>
      <w:bookmarkEnd w:id="14"/>
      <w:r w:rsidRPr="00CE51B6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8EBEEBE" w14:textId="6D6C7F4B" w:rsidR="00934060" w:rsidRPr="00934060" w:rsidRDefault="001E15ED" w:rsidP="009340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 w:rsidR="00934060">
        <w:rPr>
          <w:rFonts w:ascii="Times New Roman" w:hAnsi="Times New Roman"/>
          <w:b/>
          <w:color w:val="000000"/>
          <w:sz w:val="28"/>
        </w:rPr>
        <w:t>8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4521"/>
        <w:gridCol w:w="1595"/>
        <w:gridCol w:w="1841"/>
        <w:gridCol w:w="1910"/>
        <w:gridCol w:w="2788"/>
      </w:tblGrid>
      <w:tr w:rsidR="00934060" w:rsidRPr="00934060" w14:paraId="1EC58407" w14:textId="77777777" w:rsidTr="00934060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32C88F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№ п/п </w:t>
            </w:r>
          </w:p>
          <w:p w14:paraId="7D451879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C8C3FB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Наименование</w:t>
            </w:r>
            <w:proofErr w:type="spellEnd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разделов</w:t>
            </w:r>
            <w:proofErr w:type="spellEnd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тем</w:t>
            </w:r>
            <w:proofErr w:type="spellEnd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программы</w:t>
            </w:r>
            <w:proofErr w:type="spellEnd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14:paraId="57134EEC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C78C4D" w14:textId="77777777" w:rsidR="00934060" w:rsidRPr="00934060" w:rsidRDefault="00934060" w:rsidP="00934060">
            <w:pPr>
              <w:spacing w:after="0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Количество</w:t>
            </w:r>
            <w:proofErr w:type="spellEnd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5E3445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Электронные</w:t>
            </w:r>
            <w:proofErr w:type="spellEnd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(</w:t>
            </w: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цифровые</w:t>
            </w:r>
            <w:proofErr w:type="spellEnd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) </w:t>
            </w: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образовательные</w:t>
            </w:r>
            <w:proofErr w:type="spellEnd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ресурсы</w:t>
            </w:r>
            <w:proofErr w:type="spellEnd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14:paraId="5D083426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934060" w:rsidRPr="00934060" w14:paraId="17256076" w14:textId="77777777" w:rsidTr="009340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66BB70" w14:textId="77777777" w:rsidR="00934060" w:rsidRPr="00934060" w:rsidRDefault="00934060" w:rsidP="00934060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3188AF" w14:textId="77777777" w:rsidR="00934060" w:rsidRPr="00934060" w:rsidRDefault="00934060" w:rsidP="00934060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15588F9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Всего</w:t>
            </w:r>
            <w:proofErr w:type="spellEnd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14:paraId="7974ABC5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BEE9364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Контрольные</w:t>
            </w:r>
            <w:proofErr w:type="spellEnd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работы</w:t>
            </w:r>
            <w:proofErr w:type="spellEnd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14:paraId="5A990951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C0745C9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Практические</w:t>
            </w:r>
            <w:proofErr w:type="spellEnd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работы</w:t>
            </w:r>
            <w:proofErr w:type="spellEnd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14:paraId="7E0D164B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1D3920" w14:textId="77777777" w:rsidR="00934060" w:rsidRPr="00934060" w:rsidRDefault="00934060" w:rsidP="00934060">
            <w:pPr>
              <w:rPr>
                <w:rFonts w:eastAsiaTheme="minorHAnsi"/>
                <w:lang w:val="en-US" w:eastAsia="en-US"/>
              </w:rPr>
            </w:pPr>
          </w:p>
        </w:tc>
      </w:tr>
      <w:tr w:rsidR="00934060" w:rsidRPr="00934060" w14:paraId="06515C05" w14:textId="77777777" w:rsidTr="0093406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FF24E8F" w14:textId="77777777" w:rsidR="00934060" w:rsidRPr="00934060" w:rsidRDefault="00934060" w:rsidP="00934060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DBC868F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4830826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1DC585E" w14:textId="70C0A1C0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r w:rsidR="0038114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2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D3701B1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2489A3A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9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417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af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934060" w:rsidRPr="00934060" w14:paraId="1F0B7904" w14:textId="77777777" w:rsidTr="0093406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A43E116" w14:textId="77777777" w:rsidR="00934060" w:rsidRPr="00934060" w:rsidRDefault="00934060" w:rsidP="00934060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91F0ED1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7882B49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DF174AD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315CC91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655A79A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0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417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af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934060" w:rsidRPr="00934060" w14:paraId="3D99153D" w14:textId="77777777" w:rsidTr="0093406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62E5F87" w14:textId="77777777" w:rsidR="00934060" w:rsidRPr="00934060" w:rsidRDefault="00934060" w:rsidP="00934060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C13860D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Алгебраические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выражения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Квадратный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трёхчлен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40A698D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E803556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78B32C2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2270289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1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417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af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934060" w:rsidRPr="00934060" w14:paraId="04D02ABE" w14:textId="77777777" w:rsidTr="0093406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4D0AC56" w14:textId="77777777" w:rsidR="00934060" w:rsidRPr="00934060" w:rsidRDefault="00934060" w:rsidP="00934060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4703DA7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Алгебраические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выражения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Алгебраическая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дробь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0FA046A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2881AB2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A74DD61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05DAD59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2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417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af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934060" w:rsidRPr="00934060" w14:paraId="6F441F90" w14:textId="77777777" w:rsidTr="0093406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10474B8" w14:textId="77777777" w:rsidR="00934060" w:rsidRPr="00934060" w:rsidRDefault="00934060" w:rsidP="00934060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2FE8B70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A38244C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6D564EE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38DD8D3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3C3F2BD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3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417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af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934060" w:rsidRPr="00934060" w14:paraId="00468483" w14:textId="77777777" w:rsidTr="0093406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37BCE87" w14:textId="77777777" w:rsidR="00934060" w:rsidRPr="00934060" w:rsidRDefault="00934060" w:rsidP="00934060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FAEC438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EAA7481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C4462BC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68CB962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FB0E4CE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4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417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af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934060" w:rsidRPr="00934060" w14:paraId="339800D4" w14:textId="77777777" w:rsidTr="0093406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C56489E" w14:textId="77777777" w:rsidR="00934060" w:rsidRPr="00934060" w:rsidRDefault="00934060" w:rsidP="00934060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52CA3A1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Уравнения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неравенства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Неравенства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C8E0B44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052F6E3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9D62B5E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84AAB3D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5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417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af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934060" w:rsidRPr="00934060" w14:paraId="47579352" w14:textId="77777777" w:rsidTr="0093406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9648B4C" w14:textId="77777777" w:rsidR="00934060" w:rsidRPr="00934060" w:rsidRDefault="00934060" w:rsidP="00934060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140CAFC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Функции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Основные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понятия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DB8005C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6F2A8F4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648892F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7C3A32C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6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417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af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934060" w:rsidRPr="00934060" w14:paraId="4F275252" w14:textId="77777777" w:rsidTr="0093406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5BB7D72" w14:textId="77777777" w:rsidR="00934060" w:rsidRPr="00934060" w:rsidRDefault="00934060" w:rsidP="00934060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4C82AED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Функции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Числовые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функции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E237588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1609510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1433231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9E98886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7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417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af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934060" w:rsidRPr="00934060" w14:paraId="0E35E784" w14:textId="77777777" w:rsidTr="0093406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28E053B" w14:textId="77777777" w:rsidR="00934060" w:rsidRPr="00934060" w:rsidRDefault="00934060" w:rsidP="00934060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D6B826D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Повторение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обобщение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07748D7" w14:textId="6359B524" w:rsidR="00934060" w:rsidRPr="00381148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r w:rsidR="0038114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10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B32579E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5581773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F886274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8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417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af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934060" w:rsidRPr="00934060" w14:paraId="7D4F81E6" w14:textId="77777777" w:rsidTr="009340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FF7198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6B5A85E" w14:textId="3A590023" w:rsidR="00934060" w:rsidRPr="00381148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10</w:t>
            </w:r>
            <w:r w:rsidR="0038114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208D0F3" w14:textId="44D5E43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r w:rsidR="0038114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10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744D9F6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76A8A7B" w14:textId="77777777" w:rsidR="00934060" w:rsidRPr="00934060" w:rsidRDefault="00934060" w:rsidP="00934060">
            <w:pPr>
              <w:rPr>
                <w:rFonts w:eastAsiaTheme="minorHAnsi"/>
                <w:lang w:val="en-US" w:eastAsia="en-US"/>
              </w:rPr>
            </w:pPr>
          </w:p>
        </w:tc>
      </w:tr>
    </w:tbl>
    <w:p w14:paraId="2635435D" w14:textId="77777777" w:rsidR="00372E97" w:rsidRDefault="00372E97">
      <w:pPr>
        <w:sectPr w:rsidR="00372E97" w:rsidSect="00934060">
          <w:pgSz w:w="16383" w:h="11906" w:orient="landscape"/>
          <w:pgMar w:top="993" w:right="850" w:bottom="1134" w:left="1701" w:header="720" w:footer="720" w:gutter="0"/>
          <w:cols w:space="720"/>
        </w:sectPr>
      </w:pPr>
    </w:p>
    <w:p w14:paraId="64660619" w14:textId="77777777" w:rsidR="00372E97" w:rsidRDefault="001E15ED">
      <w:pPr>
        <w:spacing w:after="0"/>
        <w:ind w:left="120"/>
      </w:pPr>
      <w:bookmarkStart w:id="29" w:name="block-3298132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3904D994" w14:textId="77D84388" w:rsidR="00372E97" w:rsidRDefault="001E15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 w:rsidR="00934060">
        <w:rPr>
          <w:rFonts w:ascii="Times New Roman" w:hAnsi="Times New Roman"/>
          <w:b/>
          <w:color w:val="000000"/>
          <w:sz w:val="28"/>
        </w:rPr>
        <w:t>8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p w14:paraId="58751E77" w14:textId="77777777" w:rsidR="00372E97" w:rsidRDefault="001E15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1521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62"/>
        <w:gridCol w:w="4311"/>
        <w:gridCol w:w="966"/>
        <w:gridCol w:w="1841"/>
        <w:gridCol w:w="1910"/>
        <w:gridCol w:w="1347"/>
        <w:gridCol w:w="2837"/>
        <w:gridCol w:w="838"/>
      </w:tblGrid>
      <w:tr w:rsidR="00934060" w:rsidRPr="00934060" w14:paraId="1B6AAF12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8745DF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№ п/п </w:t>
            </w:r>
          </w:p>
          <w:p w14:paraId="7790393A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4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F04F44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Тема</w:t>
            </w:r>
            <w:proofErr w:type="spellEnd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урока</w:t>
            </w:r>
            <w:proofErr w:type="spellEnd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14:paraId="081DE4CF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DF8B79" w14:textId="77777777" w:rsidR="00934060" w:rsidRPr="00934060" w:rsidRDefault="00934060" w:rsidP="00934060">
            <w:pPr>
              <w:spacing w:after="0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Количество</w:t>
            </w:r>
            <w:proofErr w:type="spellEnd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F69C98" w14:textId="77777777" w:rsidR="00934060" w:rsidRPr="00871BBC" w:rsidRDefault="00934060" w:rsidP="00934060">
            <w:pPr>
              <w:spacing w:after="0"/>
              <w:ind w:left="135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871BBC"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Дата</w:t>
            </w:r>
            <w:proofErr w:type="spellEnd"/>
            <w:r w:rsidRPr="00871BBC"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871BBC"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изучения</w:t>
            </w:r>
            <w:proofErr w:type="spellEnd"/>
            <w:r w:rsidRPr="00871BBC"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  <w:p w14:paraId="26E21B9B" w14:textId="77777777" w:rsidR="00934060" w:rsidRPr="00871BBC" w:rsidRDefault="00934060" w:rsidP="00934060">
            <w:pPr>
              <w:spacing w:after="0"/>
              <w:ind w:left="135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540" w:type="dxa"/>
            <w:vMerge w:val="restart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49DF7A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Электронные</w:t>
            </w:r>
            <w:proofErr w:type="spellEnd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цифровые</w:t>
            </w:r>
            <w:proofErr w:type="spellEnd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образовательные</w:t>
            </w:r>
            <w:proofErr w:type="spellEnd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ресурсы</w:t>
            </w:r>
            <w:proofErr w:type="spellEnd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14:paraId="6C0F20D0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934060" w:rsidRPr="00934060" w14:paraId="5FBB6671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CB0168" w14:textId="77777777" w:rsidR="00934060" w:rsidRPr="00934060" w:rsidRDefault="00934060" w:rsidP="00934060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01D1A5" w14:textId="77777777" w:rsidR="00934060" w:rsidRPr="00934060" w:rsidRDefault="00934060" w:rsidP="00934060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01D458C6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Всего</w:t>
            </w:r>
            <w:proofErr w:type="spellEnd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14:paraId="4A5E4F63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18704C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Контрольные</w:t>
            </w:r>
            <w:proofErr w:type="spellEnd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работы</w:t>
            </w:r>
            <w:proofErr w:type="spellEnd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14:paraId="0798CA3C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93233C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Практические</w:t>
            </w:r>
            <w:proofErr w:type="spellEnd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работы</w:t>
            </w:r>
            <w:proofErr w:type="spellEnd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14:paraId="26BB7A8F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0159778D" w14:textId="77777777" w:rsidR="00934060" w:rsidRPr="00871BBC" w:rsidRDefault="00934060" w:rsidP="00934060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</w:tcPr>
          <w:p w14:paraId="604C0728" w14:textId="77777777" w:rsidR="00934060" w:rsidRPr="00934060" w:rsidRDefault="00934060" w:rsidP="00934060">
            <w:pPr>
              <w:rPr>
                <w:rFonts w:eastAsiaTheme="minorHAnsi"/>
                <w:lang w:val="en-US" w:eastAsia="en-US"/>
              </w:rPr>
            </w:pPr>
          </w:p>
        </w:tc>
      </w:tr>
      <w:tr w:rsidR="00871BBC" w:rsidRPr="00934060" w14:paraId="0386C05F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3355EB59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02327733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Рациональные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выражения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6513860A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0A1569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E43D94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91B27D7" w14:textId="39001CB6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02.09.2025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D42B1D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71BBC" w:rsidRPr="00934060" w14:paraId="3D1E8510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638E9EE7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7172EC11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Основное свойство дроби. Сокращение дробей.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60D73472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03E563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83D6FE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FDB8174" w14:textId="2551FC80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04.09.2025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01F4F0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71BBC" w:rsidRPr="00934060" w14:paraId="04490D4E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56E3838A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713A1EF8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Основное свойство дроби. Сокращение дробей.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5DC30821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1BB388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C31E35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36A9AC5" w14:textId="0B38AEBE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05.09.2025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BC01DEE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9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430382</w:t>
              </w:r>
            </w:hyperlink>
          </w:p>
        </w:tc>
      </w:tr>
      <w:tr w:rsidR="00871BBC" w:rsidRPr="00934060" w14:paraId="2F6B3CF4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019014A6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0F74D756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Сложение и вычитание дробей с одинаковыми знаменателями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1075A61C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723111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D10D71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5FD62FB" w14:textId="11F21EE3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09.09.2025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CB1ED8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0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4308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871BBC" w:rsidRPr="00934060" w14:paraId="2F7E76CA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400E397A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7CBFD92E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Сложение и вычитание дробей с разными знаменателями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66FBAE13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51EC30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DECCBF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B619707" w14:textId="256D42E3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11.09.2025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EBA0A4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1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430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</w:hyperlink>
          </w:p>
        </w:tc>
      </w:tr>
      <w:tr w:rsidR="00871BBC" w:rsidRPr="00934060" w14:paraId="758FE5C5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219FFA9A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115DA9E9" w14:textId="5CC1BA0C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Сложение и вычитание дробей с разными знаменателями</w:t>
            </w:r>
            <w:r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. </w:t>
            </w:r>
            <w:r w:rsidRPr="00FA22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lang w:eastAsia="en-US"/>
              </w:rPr>
              <w:t>Диагностическая</w:t>
            </w:r>
            <w:r w:rsidR="00FA22C1" w:rsidRPr="00FA22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lang w:eastAsia="en-US"/>
              </w:rPr>
              <w:t xml:space="preserve"> работа.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514BF974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ADBE9D" w14:textId="0F0B507A" w:rsidR="00871BBC" w:rsidRPr="00FA22C1" w:rsidRDefault="00FA22C1" w:rsidP="00871BBC">
            <w:pPr>
              <w:spacing w:after="0"/>
              <w:ind w:left="135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768752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C32190D" w14:textId="365A4AC4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12.09.2025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F7CD69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2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430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44</w:t>
              </w:r>
            </w:hyperlink>
          </w:p>
        </w:tc>
      </w:tr>
      <w:tr w:rsidR="00871BBC" w:rsidRPr="00934060" w14:paraId="4C4F1C1A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2C6EB259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2DBCDCDF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Сложение и вычитание дробей с разными знаменателями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41721700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E9397C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4F25C3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D6869E7" w14:textId="4670288D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16.09.2025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B3A860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3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430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44</w:t>
              </w:r>
            </w:hyperlink>
          </w:p>
        </w:tc>
      </w:tr>
      <w:tr w:rsidR="00871BBC" w:rsidRPr="00934060" w14:paraId="491C2D5E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11F5F840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24416AD2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Контрольная работа №1 по теме «Сложение и вычитание алгебраических дробей»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7CABBD46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890F1A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154F36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88C7A45" w14:textId="760445B0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18.09.2025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3B96FD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4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43128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</w:t>
              </w:r>
            </w:hyperlink>
          </w:p>
        </w:tc>
      </w:tr>
      <w:tr w:rsidR="00871BBC" w:rsidRPr="00934060" w14:paraId="7955F529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59055799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3CFE6A5D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Умножение дробей. Возведение дробей в степень.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07434D34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F56815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A6BD34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7B549FC" w14:textId="1A1998C7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19.09.2025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E41712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5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4315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0</w:t>
              </w:r>
            </w:hyperlink>
          </w:p>
        </w:tc>
      </w:tr>
      <w:tr w:rsidR="00871BBC" w:rsidRPr="00934060" w14:paraId="7953FB36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71AB2E30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10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4F17D0DC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Умножение и деление алгебраических дробей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5FB477A3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5EA1C0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700E0E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BD7F79E" w14:textId="17F53A59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23.09.2025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433BA5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6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4318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</w:hyperlink>
          </w:p>
        </w:tc>
      </w:tr>
      <w:tr w:rsidR="00871BBC" w:rsidRPr="00934060" w14:paraId="2C2F6648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25D93164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11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18489D07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Умножение и деление алгебраических дробей.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34BCC4E6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DA7D9A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11152D1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0A2D58D" w14:textId="7547A3DB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25.09.2025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E7297C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7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431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20</w:t>
              </w:r>
            </w:hyperlink>
          </w:p>
        </w:tc>
      </w:tr>
      <w:tr w:rsidR="00871BBC" w:rsidRPr="00934060" w14:paraId="101F4405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3173AD6D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12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3DD0FD33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Преобразование выражений, содержащих алгебраические дроби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158E55C3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7CD137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72E760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62310CA" w14:textId="5BE6E3F8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26.09.2025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47D0BA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8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43259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</w:t>
              </w:r>
            </w:hyperlink>
          </w:p>
        </w:tc>
      </w:tr>
      <w:tr w:rsidR="00871BBC" w:rsidRPr="00934060" w14:paraId="5A0BC5E3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1A811C21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13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6620ED2F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Преобразование выражений, содержащих алгебраические дроби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1838240E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CBE9DA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D735F2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C3D7861" w14:textId="667E7409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30.09.2025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3FF7A2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9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432736</w:t>
              </w:r>
            </w:hyperlink>
          </w:p>
        </w:tc>
      </w:tr>
      <w:tr w:rsidR="00871BBC" w:rsidRPr="00934060" w14:paraId="2ECD0F93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10B36C9C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14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4E5A59AA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Обобщающий урок по теме "Алгебраические дроби"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7B2EA30D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3210D3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BC4617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FD9DF95" w14:textId="6BDDFD29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02.10.2025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63414D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71BBC" w:rsidRPr="00934060" w14:paraId="141574C8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0BDB43C3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15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75C33CA5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Контрольная работа №2 по теме «Умножение и деление алгебраических дробей»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5DFA779B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CB6446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D2D202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FCF64E1" w14:textId="1E3EE1EF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03.10.2025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5DD085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0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431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36</w:t>
              </w:r>
            </w:hyperlink>
          </w:p>
        </w:tc>
      </w:tr>
      <w:tr w:rsidR="00871BBC" w:rsidRPr="00934060" w14:paraId="3C1060A5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162DD6E1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16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77992E62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Квадратные корни. Арифметический квадратный корень.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4A954BBA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870E96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477F89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5F48BF5" w14:textId="3E69637E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07.10.2025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A9D9AC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1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42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452</w:t>
              </w:r>
            </w:hyperlink>
          </w:p>
        </w:tc>
      </w:tr>
      <w:tr w:rsidR="00871BBC" w:rsidRPr="00934060" w14:paraId="2A15D56D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5B586684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17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6961C837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Действительные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числа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674AE641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704A9E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EB64AB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E81C2B8" w14:textId="56574D50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09.10.2025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17FB70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71BBC" w:rsidRPr="00934060" w14:paraId="725B1FD0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22A972FE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18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59AD3D2F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Десятичные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приближения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иррациональных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чисел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661115C7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7D6E1A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F5AA1F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18C3675" w14:textId="5332B00A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10.10.2025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B12267C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71BBC" w:rsidRPr="00934060" w14:paraId="0613CE17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2CE05451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19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350F74AE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Уравнение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y =х^2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2CFBF51A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F6C1A2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6F3FDE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FF1DD38" w14:textId="2038EDC5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14.10.2025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C0A8AC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2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42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862</w:t>
              </w:r>
            </w:hyperlink>
          </w:p>
        </w:tc>
      </w:tr>
      <w:tr w:rsidR="00871BBC" w:rsidRPr="00934060" w14:paraId="30E076E5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40D608B8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20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6E1955CE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Квадратный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корень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из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степени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5CFDAD4E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EE71B7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8D2DED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B27E2FE" w14:textId="645283FE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16.10.2025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3C1AE5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71BBC" w:rsidRPr="00934060" w14:paraId="4EDF5F5C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2E3DEF68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21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191635CF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Сравнение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действительных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чисел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041B158D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16836A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BC2E08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E3ECF69" w14:textId="7D18CA29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17.10.2025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A7B534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71BBC" w:rsidRPr="00934060" w14:paraId="7922DA9E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6A5A3399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22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217A52FE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Квадратный корень из произведения и дроби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6CCEAF04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1D1700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08403B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294DA1E" w14:textId="05BF48F3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21.10.2025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80A411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71BBC" w:rsidRPr="00934060" w14:paraId="226A03CE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4929D350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23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649C7DE6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Квадратный корень из произведения и дроби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6296D897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FFF23F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FD291D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31F094A" w14:textId="3C728E95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23.10.2025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B427DD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71BBC" w:rsidRPr="00934060" w14:paraId="7F7262BC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5820CA5B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24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7CFFDAB3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Свойства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арифметических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квадратных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корней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7E75F677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7D33BC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367A8D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9086975" w14:textId="2BD062DC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24.10.2025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C29FA0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3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42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862</w:t>
              </w:r>
            </w:hyperlink>
          </w:p>
        </w:tc>
      </w:tr>
      <w:tr w:rsidR="00871BBC" w:rsidRPr="00934060" w14:paraId="6E4FE418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6242CD8B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25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37D43905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Вынесение множителя за знак корня. Внесение множителя под знак корня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639C4164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858B97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492022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26290FE" w14:textId="23815863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06.11.2025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61358B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71BBC" w:rsidRPr="00934060" w14:paraId="18B833D7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09EE5B51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26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1831E9CD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4DE319DD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641C90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A87BA8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59CB07A" w14:textId="12F486F7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07.11.2025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2B0700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4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42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dd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26</w:t>
              </w:r>
            </w:hyperlink>
          </w:p>
        </w:tc>
      </w:tr>
      <w:tr w:rsidR="00871BBC" w:rsidRPr="00934060" w14:paraId="31E9CAC4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6DA9725B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27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1894F031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24CF4744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EDCFC6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48B120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3BFFC6E" w14:textId="40B22E7F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11.11.2025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43DFB3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5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42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ded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</w:t>
              </w:r>
            </w:hyperlink>
          </w:p>
        </w:tc>
      </w:tr>
      <w:tr w:rsidR="00871BBC" w:rsidRPr="00934060" w14:paraId="1D205A5B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71149AE4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28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3E8706ED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5D2193BA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2D3A68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26A0F1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AF90C73" w14:textId="5806C626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13.11.2025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5F7BE2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6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42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0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be</w:t>
              </w:r>
            </w:hyperlink>
          </w:p>
        </w:tc>
      </w:tr>
      <w:tr w:rsidR="00871BBC" w:rsidRPr="00934060" w14:paraId="5A7F4EDC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7D3712F2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29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44DECF77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Контрольная работа №3 по теме "Арифметический квадратный корень и его свойства"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32C9E452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48DA56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ECBFBA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C841C0A" w14:textId="0D7B8D25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14.11.2025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345A77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7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4354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</w:t>
              </w:r>
            </w:hyperlink>
          </w:p>
        </w:tc>
      </w:tr>
      <w:tr w:rsidR="00871BBC" w:rsidRPr="00934060" w14:paraId="1F21DFF3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610140A3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30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08198A94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Квадратное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уравнение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56E60FAE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F45DBA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BC8868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2C9BD78" w14:textId="27783487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18.11.2025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768D92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8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42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ee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1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</w:hyperlink>
          </w:p>
        </w:tc>
      </w:tr>
      <w:tr w:rsidR="00871BBC" w:rsidRPr="00934060" w14:paraId="284379B0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719932CF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31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1D3F1E9F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Неполное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квадратное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уравнение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19867123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AF081B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D6DD15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BEC5055" w14:textId="61BFC385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20.11.2025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D2C7AF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9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42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ee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1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</w:hyperlink>
          </w:p>
        </w:tc>
      </w:tr>
      <w:tr w:rsidR="00871BBC" w:rsidRPr="00934060" w14:paraId="41902748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3FA02B1B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32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7EA2804C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Формула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корней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квадратного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уравнения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3B20ED7A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43438C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835715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DB098F8" w14:textId="26BEEA57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21.11.2025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E941DA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0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42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158</w:t>
              </w:r>
            </w:hyperlink>
          </w:p>
        </w:tc>
      </w:tr>
      <w:tr w:rsidR="00871BBC" w:rsidRPr="00934060" w14:paraId="693148AB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523FBBE3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33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7217DF49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Формула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корней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квадратного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уравнения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18DDDBF9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4C9B07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E41E88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D7409B9" w14:textId="3A5E9775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25.11.2025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A5A82B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1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42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3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871BBC" w:rsidRPr="00934060" w14:paraId="4E436E9E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22BDBA2A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34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639BA244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Формула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корней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квадратного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уравнения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64ACEFB4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74C6E6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FF3EB7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E15F887" w14:textId="48474379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27.11.2025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EC2B3C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71BBC" w:rsidRPr="00934060" w14:paraId="5F68DC91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0BF78ABA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35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3291C78E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Решение текстовых задач с помощью квадратных уравнений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1DA15F17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C9BA4A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FC86EC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5D0BDA3" w14:textId="65E00763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28.11.2025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07EF02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2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42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871BBC" w:rsidRPr="00934060" w14:paraId="7F9BACED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54E29365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36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133D790A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Теорема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Виета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385924F6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EBD146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C85773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BCFBBA1" w14:textId="2CC03170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02.12.2025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5DFC10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3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42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fef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0</w:t>
              </w:r>
            </w:hyperlink>
          </w:p>
        </w:tc>
      </w:tr>
      <w:tr w:rsidR="00871BBC" w:rsidRPr="00934060" w14:paraId="276E079F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12460C5E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37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245526D3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Теорема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Виета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71BF3ABA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3CD5C0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E0FB0B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A0BBC18" w14:textId="6FEAAC63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04.12.2025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3BE286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4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430076</w:t>
              </w:r>
            </w:hyperlink>
          </w:p>
        </w:tc>
      </w:tr>
      <w:tr w:rsidR="00871BBC" w:rsidRPr="00934060" w14:paraId="7E50927E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4327298A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38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5071779C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Решение уравнений, сводящихся к квадратным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2C068BC4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2CADDB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166141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09DEB62" w14:textId="07682D72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05.12.2025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5BD03E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5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3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0</w:t>
              </w:r>
            </w:hyperlink>
          </w:p>
        </w:tc>
      </w:tr>
      <w:tr w:rsidR="00871BBC" w:rsidRPr="00934060" w14:paraId="28D9B183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7410DFE9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39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466ADC77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Обобщающий урок по теме "Квадратные уравнения"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0C988D96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7C6A7D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0E23AF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47BEE75" w14:textId="2C9E260C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09.12.2025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77B7F9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6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42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75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</w:t>
              </w:r>
            </w:hyperlink>
          </w:p>
        </w:tc>
      </w:tr>
      <w:tr w:rsidR="00871BBC" w:rsidRPr="00934060" w14:paraId="70F62A44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427BB134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40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1E49DDBA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Контрольная работа №4 по теме "Квадратные уравнения"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12CBE723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6EF6E4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02661D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E1445D8" w14:textId="3CDDA163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11.12.2025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C84B1A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7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42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ec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80</w:t>
              </w:r>
            </w:hyperlink>
          </w:p>
        </w:tc>
      </w:tr>
      <w:tr w:rsidR="00871BBC" w:rsidRPr="00934060" w14:paraId="33E54DA9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2EC05C6E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41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24A6A6D4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Квадратный трёхчлен и его корни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285AD5B4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C52731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7D639D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A632539" w14:textId="166B6B29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12.12.2025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97D579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71BBC" w:rsidRPr="00934060" w14:paraId="2433D0E0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7EE129E7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42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1F117722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Разложение квадратного трёхчлена на множители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7C1422B3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841494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164CCF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38D48E9" w14:textId="7CEBCB91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16.12.2025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32F6D3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8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42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fd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38</w:t>
              </w:r>
            </w:hyperlink>
          </w:p>
        </w:tc>
      </w:tr>
      <w:tr w:rsidR="00871BBC" w:rsidRPr="00934060" w14:paraId="1F489689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72E0DB24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43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3743F601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Разложение квадратного трёхчлена на множители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45415D01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99C4A1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194973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223AF73" w14:textId="39E5C70A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18.12.2025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E0E8D1E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9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42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fd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38</w:t>
              </w:r>
            </w:hyperlink>
          </w:p>
        </w:tc>
      </w:tr>
      <w:tr w:rsidR="00871BBC" w:rsidRPr="00934060" w14:paraId="7DE0A78C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3EC3C90E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44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7804FC45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Простейшие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дробно-рациональные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уравнения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724EC944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8C2C9D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986711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8B6BD75" w14:textId="22BD092F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19.12.2025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8F19E2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50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4328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871BBC" w:rsidRPr="00934060" w14:paraId="3220D308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2E88ABC2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45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4C31FBBB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Простейшие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дробно-рациональные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уравнения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34930F00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B33338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C09201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FAE2613" w14:textId="6E2B3787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23.12.2025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F78E75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71BBC" w:rsidRPr="00934060" w14:paraId="637E7CA6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304C9A0C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46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05BE846C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Решение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задач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78EAD057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4780C8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245724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22FDBCB" w14:textId="53ECF239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25.12.2025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0FBACF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71BBC" w:rsidRPr="00934060" w14:paraId="72A96E60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0680EA43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47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1AA7CCC8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Решение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задач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3267D03A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AC040E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2475C4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6C68A29" w14:textId="7F2E5124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26.12.2025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AF3C4F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71BBC" w:rsidRPr="00934060" w14:paraId="0C2F9F95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68FC443F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48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30D309F7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Решение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задач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2B3223D8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95EA83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5283A6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7914BE6" w14:textId="28A9BD6C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30.12.2025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19932A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51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542</w:t>
              </w:r>
            </w:hyperlink>
          </w:p>
        </w:tc>
      </w:tr>
      <w:tr w:rsidR="00871BBC" w:rsidRPr="00934060" w14:paraId="30315B95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1A09CB22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49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04C28D14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Решение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задач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36AAF4CF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7E7A0C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1CF7D3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45C2ED9" w14:textId="04C8F431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13.01.2026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7E0276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52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42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5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</w:t>
              </w:r>
            </w:hyperlink>
          </w:p>
        </w:tc>
      </w:tr>
      <w:tr w:rsidR="00871BBC" w:rsidRPr="00934060" w14:paraId="6952C652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7093407D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50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5C1DE1B0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Уравнение с двумя переменными и его график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0167F488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1CC5D9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DED167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D142AE7" w14:textId="13017E95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15.01.2026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BED734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71BBC" w:rsidRPr="00934060" w14:paraId="2D196F71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278F2F3A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51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3B138C14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Исследование систем двух линейных уравнений с двумя переменными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77F1A418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311BD7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05C8F7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FFB9EF9" w14:textId="34278D51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16.01.2026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0E77DF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71BBC" w:rsidRPr="00934060" w14:paraId="504586CD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43D51C31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52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61A74AFB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Графический способ решения систем уравнений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69F46E73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3E27DD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8C2D51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4B342B6" w14:textId="7E05ACBB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20.01.2026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130222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53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6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871BBC" w:rsidRPr="00934060" w14:paraId="7060E403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16514602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53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46F784E8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Алгебраический способ решения систем уравнений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20B28B61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99CC92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9F00E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68B1C08" w14:textId="055BD554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22.01.2026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BF3BAC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71BBC" w:rsidRPr="00934060" w14:paraId="626BE8AE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50183F93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54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4D4BC73D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Алгебраический способ решения систем уравнений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6F274B05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75F32E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FF08FF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708FDF2" w14:textId="21B03725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23.01.2026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03088C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71BBC" w:rsidRPr="00934060" w14:paraId="7560BE2B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60CA44EF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55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4AC369FA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45C57DE7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7BD7D7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143389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80A0634" w14:textId="3D0306A3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27.01.2026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9CE743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71BBC" w:rsidRPr="00934060" w14:paraId="6871BC58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1B6C66BE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56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28AE48E3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Решение текстовых задач с помощью систем уравнений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412EF957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206662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048707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8BD180B" w14:textId="1A53B848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29.01.2026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504B9F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71BBC" w:rsidRPr="00934060" w14:paraId="23966E33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6E5374E7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57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12B8A234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Решение текстовых задач с помощью систем уравнений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5033681A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2D84A9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4731B7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64B3004" w14:textId="3130E0A3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30.01.2026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7DF114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71BBC" w:rsidRPr="00934060" w14:paraId="415BB592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5D0E5D83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58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0B265345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Обобщающий урок по теме "Уравнения, сводящиеся к квадратным.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Системы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уравнений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"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58552806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ED6397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1289E6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5410190" w14:textId="544B3C9C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03.02.2026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E5D651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71BBC" w:rsidRPr="00934060" w14:paraId="5232F476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76517B33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59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2EF05993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Контрольная работа №5 по теме «Уравнения, сводящиеся к квадратным. Системы уравнений"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55A93498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537D0A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F0CFF6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966D65B" w14:textId="5A2ED420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05.02.2026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3A0732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54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4301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</w:hyperlink>
          </w:p>
        </w:tc>
      </w:tr>
      <w:tr w:rsidR="00871BBC" w:rsidRPr="00934060" w14:paraId="467A86F2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07D930E8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60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3235E62F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Числовые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неравенства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58CC71DD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390E7E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EDBE22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CA3E755" w14:textId="1F2B0AED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06.02.2026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EE7E92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71BBC" w:rsidRPr="00934060" w14:paraId="60715F8D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6597DEEF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61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0E505BAE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Свойства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числовых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неравенств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3BD9E86B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B63247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B3ACBA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8F63ABB" w14:textId="5C6A66A1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10.02.2026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37E5A3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71BBC" w:rsidRPr="00934060" w14:paraId="33B41327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786B8D0B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62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510EE39E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Сложение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умножение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неравенств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433F11B8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979A35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03BF58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ED04F83" w14:textId="2CC6E151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12.02.2026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872570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71BBC" w:rsidRPr="00934060" w14:paraId="12844EB6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1E4F945D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63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6DFB7B6A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Числовые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промежутки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63BA8439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6F5C26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2EBE53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848498C" w14:textId="01E5EC6F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13.02.2026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3A6012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71BBC" w:rsidRPr="00934060" w14:paraId="54365023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78CC4A1F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64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50447555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Решение неравенств с одной переменной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6D561146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E18AA4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9071BE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C6880C1" w14:textId="2005B938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17.02.2026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205A55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55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42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692</w:t>
              </w:r>
            </w:hyperlink>
          </w:p>
        </w:tc>
      </w:tr>
      <w:tr w:rsidR="00871BBC" w:rsidRPr="00934060" w14:paraId="1BB50806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42AD1FB6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65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06A67086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Решение неравенства с одной переменной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3A376B45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1AFE72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A04716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0D3F196" w14:textId="7A191186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19.02.2026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E7ABC2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56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42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840</w:t>
              </w:r>
            </w:hyperlink>
          </w:p>
        </w:tc>
      </w:tr>
      <w:tr w:rsidR="00871BBC" w:rsidRPr="00934060" w14:paraId="07031480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0B018541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66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5461D57F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Решение неравенства с одной переменной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48483C88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470D9E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E22291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454E90D" w14:textId="6D7D4BD0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20.02.2026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7D3911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71BBC" w:rsidRPr="00934060" w14:paraId="0E9C0988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1C362561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67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6444BA86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Решение систем неравенств с одной переменной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3BB4A10A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92C7DD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0A2AD8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61A9E33" w14:textId="716000AD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24.02.2026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33DC6E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57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42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cb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88</w:t>
              </w:r>
            </w:hyperlink>
          </w:p>
        </w:tc>
      </w:tr>
      <w:tr w:rsidR="00871BBC" w:rsidRPr="00934060" w14:paraId="3093FC2F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13266845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68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437AEBF1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Решение систем неравенств с одной переменной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5DBA6453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A7B3F2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AF250E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82D5146" w14:textId="1F938D95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26.02.2026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938CF9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58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42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cd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</w:t>
              </w:r>
            </w:hyperlink>
          </w:p>
        </w:tc>
      </w:tr>
      <w:tr w:rsidR="00871BBC" w:rsidRPr="00934060" w14:paraId="6BE76B41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383E54BE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69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4A45C34E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Решение систем неравенств с одной переменной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71626FB5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6473EE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C050FE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CF010D1" w14:textId="179AE352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27.02.2026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C1F52C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71BBC" w:rsidRPr="00934060" w14:paraId="6D9169E6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280A8763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70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36F8B4A9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Обобщающий урок по теме "Неравенства.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Системы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неравенств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"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7E378D1C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2D6395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522112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5CB967F" w14:textId="66BB7415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03.03.2026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592947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59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42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9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</w:t>
              </w:r>
            </w:hyperlink>
          </w:p>
        </w:tc>
      </w:tr>
      <w:tr w:rsidR="00871BBC" w:rsidRPr="00934060" w14:paraId="68B291C2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7E9885FA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71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3C58B78A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Контрольная работа №6 по теме "Неравенства. Системы неравенств"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3285FC61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2FE782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D15100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21D40A0" w14:textId="6BC26B6F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05.03.2026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44E283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71BBC" w:rsidRPr="00934060" w14:paraId="20F3A0A5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258EABFA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72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6D6849E5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Понятие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функции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54E7B93F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BA84D2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864B74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909487A" w14:textId="50ECD3F3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06.03.2026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2E5806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60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433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12</w:t>
              </w:r>
            </w:hyperlink>
          </w:p>
        </w:tc>
      </w:tr>
      <w:tr w:rsidR="00871BBC" w:rsidRPr="00934060" w14:paraId="0AAA5A60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3D6691D7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73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22F5ABEA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Область определения и множество значений функции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45D0FC6F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7112A6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E572D2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E72E0B1" w14:textId="1BDE8307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10.03.2026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22D0A0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61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433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84</w:t>
              </w:r>
            </w:hyperlink>
          </w:p>
        </w:tc>
      </w:tr>
      <w:tr w:rsidR="00871BBC" w:rsidRPr="00934060" w14:paraId="664474D8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4459DCF5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74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467E72CD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Область определения и множество значений функции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7C070D78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9C9D1F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4470B9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0A54777" w14:textId="623CA6DA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12.03.2026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B38D67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71BBC" w:rsidRPr="00934060" w14:paraId="7B094636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6B4366CC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75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13CB8245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Свойства функции, их отображение на графике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015142BF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7A5D46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590FA2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DB9B0F4" w14:textId="02B201B5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13.03.2026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C63C6F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71BBC" w:rsidRPr="00934060" w14:paraId="56F21FF7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2DD7884B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76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409476B2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Свойства функции, их отображение на графике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1A9A4F27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DB3F65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1BD051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013B055" w14:textId="28E93E69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17.03.2026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E607EEC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71BBC" w:rsidRPr="00934060" w14:paraId="03F9A4ED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21C126DE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77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09FCC7DA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Свойства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линейной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функции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418BA853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C53F7C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214EE4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7DC484F" w14:textId="468EB6BB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19.03.2026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CEE37B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71BBC" w:rsidRPr="00934060" w14:paraId="351974D7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1B38D744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78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6EA703E6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Функция у =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k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/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x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и ее график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184D713D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FDED2D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80C425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3F18F65" w14:textId="15E76DD9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20.03.2026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16C1E6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62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432736</w:t>
              </w:r>
            </w:hyperlink>
          </w:p>
        </w:tc>
      </w:tr>
      <w:tr w:rsidR="00871BBC" w:rsidRPr="00934060" w14:paraId="13809C8F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2CA41F3E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79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2F4F5DC6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Функция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y= √х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12CD3D04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AA6BE3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2F9CE77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4726D65" w14:textId="120F14DB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24.03.2026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DB7E14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63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42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eaaa</w:t>
              </w:r>
              <w:proofErr w:type="spellEnd"/>
            </w:hyperlink>
          </w:p>
        </w:tc>
      </w:tr>
      <w:tr w:rsidR="00871BBC" w:rsidRPr="00934060" w14:paraId="113A1748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4802E4E1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80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321357CB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Свойства функций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y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=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k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/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x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и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y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= √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x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2B1BC83C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DD7631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0C322F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8EDFCA1" w14:textId="7B264AF3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26.03.2026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01983D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71BBC" w:rsidRPr="00934060" w14:paraId="6AD4F438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7C9BE4B1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81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03A15BB5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Свойства функций у=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k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/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x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и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y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= √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x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6047D68A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FE5748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673541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872DF20" w14:textId="7F07CAD7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27.03.2026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E6804E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64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434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bbc</w:t>
              </w:r>
              <w:proofErr w:type="spellEnd"/>
            </w:hyperlink>
          </w:p>
        </w:tc>
      </w:tr>
      <w:tr w:rsidR="00871BBC" w:rsidRPr="00934060" w14:paraId="508FB3E6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06A9F7EA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82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41989151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График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функции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y = x²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150BAAF1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A9A335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E72948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02780E8" w14:textId="618ED79E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07.04.2026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88FE48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65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4343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</w:hyperlink>
          </w:p>
        </w:tc>
      </w:tr>
      <w:tr w:rsidR="00871BBC" w:rsidRPr="00934060" w14:paraId="36309063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33F5590E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83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66664141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Функции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y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=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x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²,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y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=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x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³,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y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=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٧x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,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y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7BE24C47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952EB0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2CE92E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EFA8259" w14:textId="5D464D4D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09.04.2026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B6754E5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66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434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38</w:t>
              </w:r>
            </w:hyperlink>
          </w:p>
        </w:tc>
      </w:tr>
      <w:tr w:rsidR="00871BBC" w:rsidRPr="00934060" w14:paraId="77C87449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001FEC7A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84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63BFB4DF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Обобщающий урок по теме "Функция"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4C8AC3D3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8764B3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2EE1D9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49B0BDD" w14:textId="2988B4EF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10.04.2026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B22F973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71BBC" w:rsidRPr="00934060" w14:paraId="6EE9C230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6022079C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85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148AC584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Контрольная работа №7 по теме "Функция"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2AC80443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5857BA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2A6F29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4F743A5" w14:textId="05419B5F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14.04.2026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EB0348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67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434572</w:t>
              </w:r>
            </w:hyperlink>
          </w:p>
        </w:tc>
      </w:tr>
      <w:tr w:rsidR="00871BBC" w:rsidRPr="00934060" w14:paraId="64C383F9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18CB8DE5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86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540F57BE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Определение степени с целым отрицательным показателем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6BA5EDC9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A02916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550E94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81D1895" w14:textId="2913B9D3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16.04.2026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44FDA6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68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435648</w:t>
              </w:r>
            </w:hyperlink>
          </w:p>
        </w:tc>
      </w:tr>
      <w:tr w:rsidR="00871BBC" w:rsidRPr="00934060" w14:paraId="7DF53ABD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3BAAC9EA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87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2210E369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Определение степени с целым показателем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7CF0FEF8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726967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427140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3FFA67A" w14:textId="6887EAB5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17.04.2026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A26478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69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435648</w:t>
              </w:r>
            </w:hyperlink>
          </w:p>
        </w:tc>
      </w:tr>
      <w:tr w:rsidR="00871BBC" w:rsidRPr="00934060" w14:paraId="65CDF088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43DB5B46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88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51495496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Свойства степени с целым показателем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053ED543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882BDA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073318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C4004F2" w14:textId="68CFBF9D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21.04.2026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0AA0F7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70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435648</w:t>
              </w:r>
            </w:hyperlink>
          </w:p>
        </w:tc>
      </w:tr>
      <w:tr w:rsidR="00871BBC" w:rsidRPr="00934060" w14:paraId="1669EB2A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28917237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89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6ED77587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Свойства степени с целым показателем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5AC4BC2B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73AED6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073331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443A469" w14:textId="0A6BF28D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23.04.2026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07202A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71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435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871BBC" w:rsidRPr="00934060" w14:paraId="24FA8366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786F6021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90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63C7C2D4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Понятие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стандартного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вида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числа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018A2E23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18B681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1E38C6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A74D4F7" w14:textId="68F03ABC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24.04.2026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1ADF6F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72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436098</w:t>
              </w:r>
            </w:hyperlink>
          </w:p>
        </w:tc>
      </w:tr>
      <w:tr w:rsidR="00871BBC" w:rsidRPr="00934060" w14:paraId="51730EF4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398FA896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91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574355BD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Решение задач с большими и малыми числами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4D3D05EE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19663C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73DF6B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E4EDA9F" w14:textId="1712F3F5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28.04.2026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25DBEF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73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43599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</w:hyperlink>
          </w:p>
        </w:tc>
      </w:tr>
      <w:tr w:rsidR="00871BBC" w:rsidRPr="00934060" w14:paraId="436BCF93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46118A25" w14:textId="77777777" w:rsidR="00871BBC" w:rsidRPr="00934060" w:rsidRDefault="00871BBC" w:rsidP="00871BBC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92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29ED8FAD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Контрольная работа №8 "Степень с целым показателем"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19AD9859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BA4029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3C36B8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00BF1CF" w14:textId="3A2D8C52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30.04.2026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485830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71BBC" w:rsidRPr="00934060" w14:paraId="0A085B94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1A0725B4" w14:textId="77777777" w:rsidR="00871BBC" w:rsidRPr="00934060" w:rsidRDefault="00871BBC" w:rsidP="00871BBC">
            <w:pPr>
              <w:spacing w:after="0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1F3E2211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2DAD9814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B0100D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64CC4B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DFE1F9B" w14:textId="71554C9F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05.05.2026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0F4649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74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434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eb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</w:t>
              </w:r>
            </w:hyperlink>
          </w:p>
        </w:tc>
      </w:tr>
      <w:tr w:rsidR="00871BBC" w:rsidRPr="00934060" w14:paraId="6BB3FE2B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7DADF64F" w14:textId="77777777" w:rsidR="00871BBC" w:rsidRPr="00934060" w:rsidRDefault="00871BBC" w:rsidP="00871BBC">
            <w:pPr>
              <w:spacing w:after="0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15CF21B9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464D74C6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859D1C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E8F218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79C6207" w14:textId="1763BABE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07.05.2026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69822D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71BBC" w:rsidRPr="00934060" w14:paraId="6B0E26BC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732AA158" w14:textId="77777777" w:rsidR="00871BBC" w:rsidRPr="00934060" w:rsidRDefault="00871BBC" w:rsidP="00871BBC">
            <w:pPr>
              <w:spacing w:after="0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457C9232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5701714A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63F7A6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209E5B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167D710" w14:textId="5D6F15CD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08.05.2026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B237A9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75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4371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aa</w:t>
              </w:r>
            </w:hyperlink>
          </w:p>
        </w:tc>
      </w:tr>
      <w:tr w:rsidR="00871BBC" w:rsidRPr="00934060" w14:paraId="10E9ED41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18F0DA0F" w14:textId="77777777" w:rsidR="00871BBC" w:rsidRPr="00934060" w:rsidRDefault="00871BBC" w:rsidP="00871BBC">
            <w:pPr>
              <w:spacing w:after="0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6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6AEA2A51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34666076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8F4C3B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6C6A92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441358A" w14:textId="7FFD1FEE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12.05.2026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AFA215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76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43736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</w:t>
              </w:r>
            </w:hyperlink>
          </w:p>
        </w:tc>
      </w:tr>
      <w:tr w:rsidR="00871BBC" w:rsidRPr="00934060" w14:paraId="7EFAF641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793F8032" w14:textId="77777777" w:rsidR="00871BBC" w:rsidRPr="00934060" w:rsidRDefault="00871BBC" w:rsidP="00871BBC">
            <w:pPr>
              <w:spacing w:after="0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7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1425F71A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0F855A85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EE4B07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C1138D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B17D10E" w14:textId="356B1097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14.05.2026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BBCED7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77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437510</w:t>
              </w:r>
            </w:hyperlink>
          </w:p>
        </w:tc>
      </w:tr>
      <w:tr w:rsidR="00871BBC" w:rsidRPr="00934060" w14:paraId="5F774A10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7CC607E2" w14:textId="77777777" w:rsidR="00871BBC" w:rsidRPr="00934060" w:rsidRDefault="00871BBC" w:rsidP="00871BBC">
            <w:pPr>
              <w:spacing w:after="0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98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54295513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Итоговая контрольная работа 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50B18A00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080282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eastAsia="en-US"/>
              </w:rPr>
            </w:pPr>
            <w:r w:rsidRPr="00934060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C550D45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5EAD3F4" w14:textId="24E1590A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15.05.2026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CD200D9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78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4376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b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</w:t>
              </w:r>
            </w:hyperlink>
          </w:p>
        </w:tc>
      </w:tr>
      <w:tr w:rsidR="00871BBC" w:rsidRPr="00934060" w14:paraId="17DDEDE3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7E6141B8" w14:textId="77777777" w:rsidR="00871BBC" w:rsidRPr="00934060" w:rsidRDefault="00871BBC" w:rsidP="00871BBC">
            <w:pPr>
              <w:spacing w:after="0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>99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74231DFC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02424D5A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9E3276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02BEA0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857BDDD" w14:textId="4857EA59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19.05.2026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91BBAE6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79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436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b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88</w:t>
              </w:r>
            </w:hyperlink>
          </w:p>
        </w:tc>
      </w:tr>
      <w:tr w:rsidR="00871BBC" w:rsidRPr="00934060" w14:paraId="445EAAA4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37FBD942" w14:textId="77777777" w:rsidR="00871BBC" w:rsidRPr="00934060" w:rsidRDefault="00871BBC" w:rsidP="00871BBC">
            <w:pPr>
              <w:spacing w:after="0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10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0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53CA90DE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1D2470F6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0E5ED1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583C69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81262BC" w14:textId="2276C889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21.05.2026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6290ED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80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437858</w:t>
              </w:r>
            </w:hyperlink>
          </w:p>
        </w:tc>
      </w:tr>
      <w:tr w:rsidR="00871BBC" w:rsidRPr="00934060" w14:paraId="16611F1B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1ABF5976" w14:textId="3976B1C8" w:rsidR="00871BBC" w:rsidRPr="00871BBC" w:rsidRDefault="00871BBC" w:rsidP="00871BBC">
            <w:pPr>
              <w:spacing w:after="0"/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101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39D7CE46" w14:textId="78C669CE" w:rsidR="00871BBC" w:rsidRPr="00934060" w:rsidRDefault="00871BBC" w:rsidP="00871BBC">
            <w:pPr>
              <w:spacing w:after="0"/>
              <w:ind w:left="135"/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27111512" w14:textId="2C1410F0" w:rsidR="00871BBC" w:rsidRPr="00934060" w:rsidRDefault="00871BBC" w:rsidP="00871BB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620B82" w14:textId="77777777" w:rsidR="00871BBC" w:rsidRPr="00871BBC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606E5E" w14:textId="77777777" w:rsidR="00871BBC" w:rsidRPr="00871BBC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776D474" w14:textId="622587E5" w:rsidR="00871BBC" w:rsidRPr="00871BBC" w:rsidRDefault="00871BBC" w:rsidP="00871BBC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22.05.2026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C14AD8" w14:textId="77777777" w:rsidR="00871BBC" w:rsidRPr="00934060" w:rsidRDefault="00871BBC" w:rsidP="00871BBC">
            <w:pPr>
              <w:spacing w:after="0"/>
              <w:ind w:left="135"/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</w:pPr>
          </w:p>
        </w:tc>
      </w:tr>
      <w:tr w:rsidR="00871BBC" w:rsidRPr="00934060" w14:paraId="3590632D" w14:textId="77777777" w:rsidTr="00871BBC">
        <w:trPr>
          <w:gridAfter w:val="1"/>
          <w:wAfter w:w="89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06590E3C" w14:textId="54A2CB84" w:rsidR="00871BBC" w:rsidRDefault="00871BBC" w:rsidP="00871BBC">
            <w:pPr>
              <w:spacing w:after="0"/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102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14:paraId="2183C9AC" w14:textId="6534CD95" w:rsidR="00871BBC" w:rsidRPr="00934060" w:rsidRDefault="00871BBC" w:rsidP="00871BBC">
            <w:pPr>
              <w:spacing w:after="0"/>
              <w:ind w:left="135"/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57DC95F6" w14:textId="18DA9BDC" w:rsidR="00871BBC" w:rsidRPr="00934060" w:rsidRDefault="00871BBC" w:rsidP="00871BB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71ED56" w14:textId="77777777" w:rsidR="00871BBC" w:rsidRPr="00871BBC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AAD674" w14:textId="77777777" w:rsidR="00871BBC" w:rsidRPr="00871BBC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1F214A7" w14:textId="6561C848" w:rsidR="00871BBC" w:rsidRPr="00871BBC" w:rsidRDefault="00871BBC" w:rsidP="00871BB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1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26.05.2026</w:t>
            </w:r>
          </w:p>
        </w:tc>
        <w:tc>
          <w:tcPr>
            <w:tcW w:w="25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0F35D0" w14:textId="77777777" w:rsidR="00871BBC" w:rsidRPr="00934060" w:rsidRDefault="00871BBC" w:rsidP="00871BBC">
            <w:pPr>
              <w:spacing w:after="0"/>
              <w:ind w:left="135"/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</w:pPr>
          </w:p>
        </w:tc>
      </w:tr>
      <w:tr w:rsidR="00871BBC" w:rsidRPr="00934060" w14:paraId="2E16B7FB" w14:textId="54DB525A" w:rsidTr="00871B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C5278C" w14:textId="77777777" w:rsidR="00871BBC" w:rsidRPr="00934060" w:rsidRDefault="00871BBC" w:rsidP="00871BBC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ОБЩЕЕ КОЛИЧЕСТВО ЧАСОВ ПО ПРОГРАММЕ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6C8B1B1F" w14:textId="509D9BEA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10</w:t>
            </w:r>
            <w:r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2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9C5871" w14:textId="47EBAE4B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r w:rsidR="00FA22C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10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F9BB59" w14:textId="77777777" w:rsidR="00871BBC" w:rsidRPr="00934060" w:rsidRDefault="00871BBC" w:rsidP="00871BBC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3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950612" w14:textId="77777777" w:rsidR="00871BBC" w:rsidRPr="00871BBC" w:rsidRDefault="00871BBC" w:rsidP="00871BBC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CF331B1" w14:textId="7456A20A" w:rsidR="00871BBC" w:rsidRPr="00934060" w:rsidRDefault="00871BBC" w:rsidP="00871BBC">
            <w:pPr>
              <w:rPr>
                <w:rFonts w:eastAsiaTheme="minorHAnsi"/>
                <w:lang w:val="en-US" w:eastAsia="en-US"/>
              </w:rPr>
            </w:pPr>
          </w:p>
        </w:tc>
      </w:tr>
    </w:tbl>
    <w:p w14:paraId="201E9F56" w14:textId="77777777" w:rsidR="00372E97" w:rsidRDefault="00372E97">
      <w:pPr>
        <w:sectPr w:rsidR="00372E97" w:rsidSect="00871BBC">
          <w:pgSz w:w="16383" w:h="11906" w:orient="landscape"/>
          <w:pgMar w:top="1134" w:right="1074" w:bottom="1134" w:left="1701" w:header="720" w:footer="720" w:gutter="0"/>
          <w:cols w:space="720"/>
        </w:sectPr>
      </w:pPr>
    </w:p>
    <w:p w14:paraId="51D3737E" w14:textId="77777777" w:rsidR="00372E97" w:rsidRPr="00CB294A" w:rsidRDefault="001E15ED">
      <w:pPr>
        <w:spacing w:after="0"/>
        <w:ind w:left="120"/>
      </w:pPr>
      <w:bookmarkStart w:id="30" w:name="block-3298133"/>
      <w:bookmarkEnd w:id="29"/>
      <w:r w:rsidRPr="00CB294A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38028D07" w14:textId="77777777" w:rsidR="00372E97" w:rsidRPr="00CB294A" w:rsidRDefault="001E15ED">
      <w:pPr>
        <w:spacing w:after="0" w:line="480" w:lineRule="auto"/>
        <w:ind w:left="120"/>
      </w:pPr>
      <w:r w:rsidRPr="00CB294A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54E920BB" w14:textId="77777777" w:rsidR="00372E97" w:rsidRPr="00CE51B6" w:rsidRDefault="001E15ED">
      <w:pPr>
        <w:spacing w:after="0" w:line="480" w:lineRule="auto"/>
        <w:ind w:left="120"/>
      </w:pPr>
      <w:r w:rsidRPr="00CE51B6">
        <w:rPr>
          <w:rFonts w:ascii="Times New Roman" w:hAnsi="Times New Roman"/>
          <w:color w:val="000000"/>
          <w:sz w:val="28"/>
        </w:rPr>
        <w:t>​‌</w:t>
      </w:r>
      <w:bookmarkStart w:id="31" w:name="8a811090-bed3-4825-9e59-0925d1d075d6"/>
      <w:r w:rsidR="00CB294A">
        <w:rPr>
          <w:rFonts w:ascii="Times New Roman" w:hAnsi="Times New Roman"/>
          <w:color w:val="000000"/>
          <w:sz w:val="28"/>
        </w:rPr>
        <w:t>• Алгебра, 7</w:t>
      </w:r>
      <w:r w:rsidRPr="00CE51B6">
        <w:rPr>
          <w:rFonts w:ascii="Times New Roman" w:hAnsi="Times New Roman"/>
          <w:color w:val="000000"/>
          <w:sz w:val="28"/>
        </w:rPr>
        <w:t xml:space="preserve"> класс/ Макарычев Ю.Н., </w:t>
      </w:r>
      <w:proofErr w:type="spellStart"/>
      <w:r w:rsidRPr="00CE51B6">
        <w:rPr>
          <w:rFonts w:ascii="Times New Roman" w:hAnsi="Times New Roman"/>
          <w:color w:val="000000"/>
          <w:sz w:val="28"/>
        </w:rPr>
        <w:t>Миндюк</w:t>
      </w:r>
      <w:proofErr w:type="spellEnd"/>
      <w:r w:rsidRPr="00CE51B6">
        <w:rPr>
          <w:rFonts w:ascii="Times New Roman" w:hAnsi="Times New Roman"/>
          <w:color w:val="000000"/>
          <w:sz w:val="28"/>
        </w:rPr>
        <w:t xml:space="preserve"> Н.Г., </w:t>
      </w:r>
      <w:proofErr w:type="spellStart"/>
      <w:r w:rsidRPr="00CE51B6">
        <w:rPr>
          <w:rFonts w:ascii="Times New Roman" w:hAnsi="Times New Roman"/>
          <w:color w:val="000000"/>
          <w:sz w:val="28"/>
        </w:rPr>
        <w:t>Нешков</w:t>
      </w:r>
      <w:proofErr w:type="spellEnd"/>
      <w:r w:rsidRPr="00CE51B6">
        <w:rPr>
          <w:rFonts w:ascii="Times New Roman" w:hAnsi="Times New Roman"/>
          <w:color w:val="000000"/>
          <w:sz w:val="28"/>
        </w:rPr>
        <w:t xml:space="preserve"> К.И. и другие, Акционерное общество «Издательство «</w:t>
      </w:r>
      <w:proofErr w:type="gramStart"/>
      <w:r w:rsidRPr="00CE51B6">
        <w:rPr>
          <w:rFonts w:ascii="Times New Roman" w:hAnsi="Times New Roman"/>
          <w:color w:val="000000"/>
          <w:sz w:val="28"/>
        </w:rPr>
        <w:t>Просвещение»</w:t>
      </w:r>
      <w:bookmarkEnd w:id="31"/>
      <w:r w:rsidRPr="00CE51B6">
        <w:rPr>
          <w:rFonts w:ascii="Times New Roman" w:hAnsi="Times New Roman"/>
          <w:color w:val="000000"/>
          <w:sz w:val="28"/>
        </w:rPr>
        <w:t>‌</w:t>
      </w:r>
      <w:proofErr w:type="gramEnd"/>
      <w:r w:rsidRPr="00CE51B6">
        <w:rPr>
          <w:rFonts w:ascii="Times New Roman" w:hAnsi="Times New Roman"/>
          <w:color w:val="000000"/>
          <w:sz w:val="28"/>
        </w:rPr>
        <w:t>​</w:t>
      </w:r>
    </w:p>
    <w:p w14:paraId="0E9981F3" w14:textId="77777777" w:rsidR="00372E97" w:rsidRPr="00CE51B6" w:rsidRDefault="001E15ED">
      <w:pPr>
        <w:spacing w:after="0" w:line="480" w:lineRule="auto"/>
        <w:ind w:left="120"/>
      </w:pPr>
      <w:r w:rsidRPr="00CE51B6">
        <w:rPr>
          <w:rFonts w:ascii="Times New Roman" w:hAnsi="Times New Roman"/>
          <w:color w:val="000000"/>
          <w:sz w:val="28"/>
        </w:rPr>
        <w:t>​‌‌</w:t>
      </w:r>
    </w:p>
    <w:p w14:paraId="321AFCDA" w14:textId="77777777" w:rsidR="00372E97" w:rsidRPr="00CE51B6" w:rsidRDefault="001E15ED">
      <w:pPr>
        <w:spacing w:after="0"/>
        <w:ind w:left="120"/>
      </w:pPr>
      <w:r w:rsidRPr="00CE51B6">
        <w:rPr>
          <w:rFonts w:ascii="Times New Roman" w:hAnsi="Times New Roman"/>
          <w:color w:val="000000"/>
          <w:sz w:val="28"/>
        </w:rPr>
        <w:t>​</w:t>
      </w:r>
    </w:p>
    <w:p w14:paraId="50630C2A" w14:textId="77777777" w:rsidR="00372E97" w:rsidRPr="00CE51B6" w:rsidRDefault="001E15ED">
      <w:pPr>
        <w:spacing w:after="0" w:line="480" w:lineRule="auto"/>
        <w:ind w:left="120"/>
      </w:pPr>
      <w:r w:rsidRPr="00CE51B6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02D6805A" w14:textId="77777777" w:rsidR="00372E97" w:rsidRPr="00CE51B6" w:rsidRDefault="001E15ED">
      <w:pPr>
        <w:spacing w:after="0" w:line="480" w:lineRule="auto"/>
        <w:ind w:left="120"/>
      </w:pPr>
      <w:r w:rsidRPr="00CE51B6">
        <w:rPr>
          <w:rFonts w:ascii="Times New Roman" w:hAnsi="Times New Roman"/>
          <w:color w:val="000000"/>
          <w:sz w:val="28"/>
        </w:rPr>
        <w:t>​‌</w:t>
      </w:r>
      <w:bookmarkStart w:id="32" w:name="352b2430-0170-408d-9dba-fadb4a1f57ea"/>
      <w:r w:rsidRPr="00CE51B6">
        <w:rPr>
          <w:rFonts w:ascii="Times New Roman" w:hAnsi="Times New Roman"/>
          <w:color w:val="000000"/>
          <w:sz w:val="28"/>
        </w:rPr>
        <w:t xml:space="preserve">Методическое пособие к предметной линии учебников по алгебре </w:t>
      </w:r>
      <w:proofErr w:type="spellStart"/>
      <w:r w:rsidRPr="00CE51B6">
        <w:rPr>
          <w:rFonts w:ascii="Times New Roman" w:hAnsi="Times New Roman"/>
          <w:color w:val="000000"/>
          <w:sz w:val="28"/>
        </w:rPr>
        <w:t>Ю.Н.Макарычева</w:t>
      </w:r>
      <w:proofErr w:type="spellEnd"/>
      <w:r w:rsidRPr="00CE51B6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CE51B6">
        <w:rPr>
          <w:rFonts w:ascii="Times New Roman" w:hAnsi="Times New Roman"/>
          <w:color w:val="000000"/>
          <w:sz w:val="28"/>
        </w:rPr>
        <w:t>Н.Г.Миндюк</w:t>
      </w:r>
      <w:proofErr w:type="spellEnd"/>
      <w:r w:rsidRPr="00CE51B6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CE51B6">
        <w:rPr>
          <w:rFonts w:ascii="Times New Roman" w:hAnsi="Times New Roman"/>
          <w:color w:val="000000"/>
          <w:sz w:val="28"/>
        </w:rPr>
        <w:t>К.И.Нешкова</w:t>
      </w:r>
      <w:proofErr w:type="spellEnd"/>
      <w:r w:rsidRPr="00CE51B6">
        <w:rPr>
          <w:rFonts w:ascii="Times New Roman" w:hAnsi="Times New Roman"/>
          <w:color w:val="000000"/>
          <w:sz w:val="28"/>
        </w:rPr>
        <w:t xml:space="preserve"> и </w:t>
      </w:r>
      <w:proofErr w:type="gramStart"/>
      <w:r w:rsidRPr="00CE51B6">
        <w:rPr>
          <w:rFonts w:ascii="Times New Roman" w:hAnsi="Times New Roman"/>
          <w:color w:val="000000"/>
          <w:sz w:val="28"/>
        </w:rPr>
        <w:t>др..</w:t>
      </w:r>
      <w:proofErr w:type="gramEnd"/>
      <w:r w:rsidRPr="00CE51B6">
        <w:rPr>
          <w:rFonts w:ascii="Times New Roman" w:hAnsi="Times New Roman"/>
          <w:color w:val="000000"/>
          <w:sz w:val="28"/>
        </w:rPr>
        <w:t xml:space="preserve"> Москва, Просвещение,2023</w:t>
      </w:r>
      <w:bookmarkEnd w:id="32"/>
      <w:r w:rsidRPr="00CE51B6">
        <w:rPr>
          <w:rFonts w:ascii="Times New Roman" w:hAnsi="Times New Roman"/>
          <w:color w:val="000000"/>
          <w:sz w:val="28"/>
        </w:rPr>
        <w:t>‌​</w:t>
      </w:r>
    </w:p>
    <w:p w14:paraId="7A06AF0B" w14:textId="77777777" w:rsidR="00372E97" w:rsidRPr="00CE51B6" w:rsidRDefault="00372E97">
      <w:pPr>
        <w:spacing w:after="0"/>
        <w:ind w:left="120"/>
      </w:pPr>
    </w:p>
    <w:p w14:paraId="6D763B99" w14:textId="77777777" w:rsidR="00372E97" w:rsidRPr="00CE51B6" w:rsidRDefault="001E15ED">
      <w:pPr>
        <w:spacing w:after="0" w:line="480" w:lineRule="auto"/>
        <w:ind w:left="120"/>
      </w:pPr>
      <w:r w:rsidRPr="00CE51B6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6BD93E10" w14:textId="77777777" w:rsidR="00372E97" w:rsidRPr="00CE51B6" w:rsidRDefault="001E15ED">
      <w:pPr>
        <w:spacing w:after="0" w:line="480" w:lineRule="auto"/>
        <w:ind w:left="120"/>
      </w:pPr>
      <w:r w:rsidRPr="00CE51B6">
        <w:rPr>
          <w:rFonts w:ascii="Times New Roman" w:hAnsi="Times New Roman"/>
          <w:color w:val="000000"/>
          <w:sz w:val="28"/>
        </w:rPr>
        <w:t>​</w:t>
      </w:r>
      <w:r w:rsidRPr="00CE51B6">
        <w:rPr>
          <w:rFonts w:ascii="Times New Roman" w:hAnsi="Times New Roman"/>
          <w:color w:val="333333"/>
          <w:sz w:val="28"/>
        </w:rPr>
        <w:t>​‌</w:t>
      </w:r>
      <w:bookmarkStart w:id="33" w:name="7d5051e0-bab5-428c-941a-1d062349d11d"/>
      <w:r>
        <w:rPr>
          <w:rFonts w:ascii="Times New Roman" w:hAnsi="Times New Roman"/>
          <w:color w:val="000000"/>
          <w:sz w:val="28"/>
        </w:rPr>
        <w:t>resh</w:t>
      </w:r>
      <w:r w:rsidRPr="00CE51B6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CE51B6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bookmarkEnd w:id="33"/>
      <w:r w:rsidRPr="00CE51B6">
        <w:rPr>
          <w:rFonts w:ascii="Times New Roman" w:hAnsi="Times New Roman"/>
          <w:color w:val="333333"/>
          <w:sz w:val="28"/>
        </w:rPr>
        <w:t>‌</w:t>
      </w:r>
      <w:r w:rsidRPr="00CE51B6">
        <w:rPr>
          <w:rFonts w:ascii="Times New Roman" w:hAnsi="Times New Roman"/>
          <w:color w:val="000000"/>
          <w:sz w:val="28"/>
        </w:rPr>
        <w:t>​</w:t>
      </w:r>
    </w:p>
    <w:bookmarkEnd w:id="30"/>
    <w:p w14:paraId="082ED1CB" w14:textId="77777777" w:rsidR="00372E97" w:rsidRDefault="00372E97"/>
    <w:sectPr w:rsidR="00372E97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4D337C" w14:textId="77777777" w:rsidR="00A766EF" w:rsidRDefault="00A766EF" w:rsidP="00A766EF">
      <w:pPr>
        <w:spacing w:after="0" w:line="240" w:lineRule="auto"/>
      </w:pPr>
      <w:r>
        <w:separator/>
      </w:r>
    </w:p>
  </w:endnote>
  <w:endnote w:type="continuationSeparator" w:id="0">
    <w:p w14:paraId="29D0EB7D" w14:textId="77777777" w:rsidR="00A766EF" w:rsidRDefault="00A766EF" w:rsidP="00A76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49FF8E" w14:textId="77777777" w:rsidR="00A766EF" w:rsidRDefault="00A766EF" w:rsidP="00A766EF">
      <w:pPr>
        <w:spacing w:after="0" w:line="240" w:lineRule="auto"/>
      </w:pPr>
      <w:r>
        <w:separator/>
      </w:r>
    </w:p>
  </w:footnote>
  <w:footnote w:type="continuationSeparator" w:id="0">
    <w:p w14:paraId="70125D6A" w14:textId="77777777" w:rsidR="00A766EF" w:rsidRDefault="00A766EF" w:rsidP="00A766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B06BA9"/>
    <w:multiLevelType w:val="multilevel"/>
    <w:tmpl w:val="FD1012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ABA7604"/>
    <w:multiLevelType w:val="multilevel"/>
    <w:tmpl w:val="AC5256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3EB24B1"/>
    <w:multiLevelType w:val="multilevel"/>
    <w:tmpl w:val="B16273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97647D8"/>
    <w:multiLevelType w:val="multilevel"/>
    <w:tmpl w:val="DABA907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E755108"/>
    <w:multiLevelType w:val="multilevel"/>
    <w:tmpl w:val="C5B443E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163177E"/>
    <w:multiLevelType w:val="multilevel"/>
    <w:tmpl w:val="F878B7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F202A26"/>
    <w:multiLevelType w:val="multilevel"/>
    <w:tmpl w:val="3D58D9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FFA547A"/>
    <w:multiLevelType w:val="multilevel"/>
    <w:tmpl w:val="110EC8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1C91A30"/>
    <w:multiLevelType w:val="multilevel"/>
    <w:tmpl w:val="A6AE08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3981073"/>
    <w:multiLevelType w:val="multilevel"/>
    <w:tmpl w:val="819256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7816BFC"/>
    <w:multiLevelType w:val="multilevel"/>
    <w:tmpl w:val="CF326B1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9C435DD"/>
    <w:multiLevelType w:val="multilevel"/>
    <w:tmpl w:val="21F623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5"/>
  </w:num>
  <w:num w:numId="3">
    <w:abstractNumId w:val="10"/>
  </w:num>
  <w:num w:numId="4">
    <w:abstractNumId w:val="11"/>
  </w:num>
  <w:num w:numId="5">
    <w:abstractNumId w:val="6"/>
  </w:num>
  <w:num w:numId="6">
    <w:abstractNumId w:val="0"/>
  </w:num>
  <w:num w:numId="7">
    <w:abstractNumId w:val="4"/>
  </w:num>
  <w:num w:numId="8">
    <w:abstractNumId w:val="7"/>
  </w:num>
  <w:num w:numId="9">
    <w:abstractNumId w:val="3"/>
  </w:num>
  <w:num w:numId="10">
    <w:abstractNumId w:val="1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E97"/>
    <w:rsid w:val="000228C6"/>
    <w:rsid w:val="00037B4E"/>
    <w:rsid w:val="0008281F"/>
    <w:rsid w:val="00085E05"/>
    <w:rsid w:val="00095982"/>
    <w:rsid w:val="00137344"/>
    <w:rsid w:val="001E15ED"/>
    <w:rsid w:val="00276414"/>
    <w:rsid w:val="00372E97"/>
    <w:rsid w:val="00381148"/>
    <w:rsid w:val="005D14C6"/>
    <w:rsid w:val="005D5E07"/>
    <w:rsid w:val="0076386B"/>
    <w:rsid w:val="00871BBC"/>
    <w:rsid w:val="008E1B0F"/>
    <w:rsid w:val="00934060"/>
    <w:rsid w:val="00A766EF"/>
    <w:rsid w:val="00C062A7"/>
    <w:rsid w:val="00CB294A"/>
    <w:rsid w:val="00CE51B6"/>
    <w:rsid w:val="00F442BE"/>
    <w:rsid w:val="00FA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4EA27"/>
  <w15:docId w15:val="{C40A2BAB-5CDD-489E-964B-691A302F6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0228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228C6"/>
    <w:rPr>
      <w:rFonts w:ascii="Segoe UI" w:hAnsi="Segoe UI" w:cs="Segoe UI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934060"/>
  </w:style>
  <w:style w:type="table" w:customStyle="1" w:styleId="12">
    <w:name w:val="Сетка таблицы1"/>
    <w:basedOn w:val="a1"/>
    <w:next w:val="ac"/>
    <w:uiPriority w:val="59"/>
    <w:rsid w:val="00934060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0">
    <w:name w:val="FollowedHyperlink"/>
    <w:basedOn w:val="a0"/>
    <w:uiPriority w:val="99"/>
    <w:semiHidden/>
    <w:unhideWhenUsed/>
    <w:rsid w:val="00934060"/>
    <w:rPr>
      <w:color w:val="800080" w:themeColor="followedHyperlink"/>
      <w:u w:val="single"/>
    </w:rPr>
  </w:style>
  <w:style w:type="paragraph" w:styleId="af1">
    <w:name w:val="footer"/>
    <w:basedOn w:val="a"/>
    <w:link w:val="af2"/>
    <w:uiPriority w:val="99"/>
    <w:unhideWhenUsed/>
    <w:rsid w:val="00A766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A766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318c2" TargetMode="External"/><Relationship Id="rId21" Type="http://schemas.openxmlformats.org/officeDocument/2006/relationships/hyperlink" Target="https://m.edsoo.ru/7f430a8a" TargetMode="External"/><Relationship Id="rId42" Type="http://schemas.openxmlformats.org/officeDocument/2006/relationships/hyperlink" Target="https://m.edsoo.ru/7f42f8f6" TargetMode="External"/><Relationship Id="rId47" Type="http://schemas.openxmlformats.org/officeDocument/2006/relationships/hyperlink" Target="https://m.edsoo.ru/7f42ec80" TargetMode="External"/><Relationship Id="rId63" Type="http://schemas.openxmlformats.org/officeDocument/2006/relationships/hyperlink" Target="https://m.edsoo.ru/7f42eaaa" TargetMode="External"/><Relationship Id="rId68" Type="http://schemas.openxmlformats.org/officeDocument/2006/relationships/hyperlink" Target="https://m.edsoo.ru/7f435648" TargetMode="External"/><Relationship Id="rId16" Type="http://schemas.openxmlformats.org/officeDocument/2006/relationships/hyperlink" Target="https://m.edsoo.ru/7f417af8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2d862" TargetMode="External"/><Relationship Id="rId37" Type="http://schemas.openxmlformats.org/officeDocument/2006/relationships/hyperlink" Target="https://m.edsoo.ru/7f4354a4" TargetMode="External"/><Relationship Id="rId53" Type="http://schemas.openxmlformats.org/officeDocument/2006/relationships/hyperlink" Target="https://m.edsoo.ru/7f43d6d6" TargetMode="External"/><Relationship Id="rId58" Type="http://schemas.openxmlformats.org/officeDocument/2006/relationships/hyperlink" Target="https://m.edsoo.ru/7f42cd2c" TargetMode="External"/><Relationship Id="rId74" Type="http://schemas.openxmlformats.org/officeDocument/2006/relationships/hyperlink" Target="https://m.edsoo.ru/7f434eb4" TargetMode="External"/><Relationship Id="rId79" Type="http://schemas.openxmlformats.org/officeDocument/2006/relationships/hyperlink" Target="https://m.edsoo.ru/7f436b88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7f433d84" TargetMode="External"/><Relationship Id="rId82" Type="http://schemas.openxmlformats.org/officeDocument/2006/relationships/theme" Target="theme/theme1.xml"/><Relationship Id="rId19" Type="http://schemas.openxmlformats.org/officeDocument/2006/relationships/hyperlink" Target="https://m.edsoo.ru/7f430382" TargetMode="External"/><Relationship Id="rId14" Type="http://schemas.openxmlformats.org/officeDocument/2006/relationships/hyperlink" Target="https://m.edsoo.ru/7f417af8" TargetMode="External"/><Relationship Id="rId22" Type="http://schemas.openxmlformats.org/officeDocument/2006/relationships/hyperlink" Target="https://m.edsoo.ru/7f430f44" TargetMode="External"/><Relationship Id="rId27" Type="http://schemas.openxmlformats.org/officeDocument/2006/relationships/hyperlink" Target="https://m.edsoo.ru/7f431a20" TargetMode="External"/><Relationship Id="rId30" Type="http://schemas.openxmlformats.org/officeDocument/2006/relationships/hyperlink" Target="https://m.edsoo.ru/7f431d36" TargetMode="External"/><Relationship Id="rId35" Type="http://schemas.openxmlformats.org/officeDocument/2006/relationships/hyperlink" Target="https://m.edsoo.ru/7f42ded4" TargetMode="External"/><Relationship Id="rId43" Type="http://schemas.openxmlformats.org/officeDocument/2006/relationships/hyperlink" Target="https://m.edsoo.ru/7f42fef0" TargetMode="External"/><Relationship Id="rId48" Type="http://schemas.openxmlformats.org/officeDocument/2006/relationships/hyperlink" Target="https://m.edsoo.ru/7f42fd38" TargetMode="External"/><Relationship Id="rId56" Type="http://schemas.openxmlformats.org/officeDocument/2006/relationships/hyperlink" Target="https://m.edsoo.ru/7f42c840" TargetMode="External"/><Relationship Id="rId64" Type="http://schemas.openxmlformats.org/officeDocument/2006/relationships/hyperlink" Target="https://m.edsoo.ru/7f434bbc" TargetMode="External"/><Relationship Id="rId69" Type="http://schemas.openxmlformats.org/officeDocument/2006/relationships/hyperlink" Target="https://m.edsoo.ru/7f435648" TargetMode="External"/><Relationship Id="rId77" Type="http://schemas.openxmlformats.org/officeDocument/2006/relationships/hyperlink" Target="https://m.edsoo.ru/7f437510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s://m.edsoo.ru/7f43c542" TargetMode="External"/><Relationship Id="rId72" Type="http://schemas.openxmlformats.org/officeDocument/2006/relationships/hyperlink" Target="https://m.edsoo.ru/7f436098" TargetMode="External"/><Relationship Id="rId80" Type="http://schemas.openxmlformats.org/officeDocument/2006/relationships/hyperlink" Target="https://m.edsoo.ru/7f437858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25" Type="http://schemas.openxmlformats.org/officeDocument/2006/relationships/hyperlink" Target="https://m.edsoo.ru/7f4315c0" TargetMode="External"/><Relationship Id="rId33" Type="http://schemas.openxmlformats.org/officeDocument/2006/relationships/hyperlink" Target="https://m.edsoo.ru/7f42d862" TargetMode="External"/><Relationship Id="rId38" Type="http://schemas.openxmlformats.org/officeDocument/2006/relationships/hyperlink" Target="https://m.edsoo.ru/7f42ee1a" TargetMode="External"/><Relationship Id="rId46" Type="http://schemas.openxmlformats.org/officeDocument/2006/relationships/hyperlink" Target="https://m.edsoo.ru/7f42f75c" TargetMode="External"/><Relationship Id="rId59" Type="http://schemas.openxmlformats.org/officeDocument/2006/relationships/hyperlink" Target="https://m.edsoo.ru/7f42c9e4" TargetMode="External"/><Relationship Id="rId67" Type="http://schemas.openxmlformats.org/officeDocument/2006/relationships/hyperlink" Target="https://m.edsoo.ru/7f434572" TargetMode="External"/><Relationship Id="rId20" Type="http://schemas.openxmlformats.org/officeDocument/2006/relationships/hyperlink" Target="https://m.edsoo.ru/7f4308e6" TargetMode="External"/><Relationship Id="rId41" Type="http://schemas.openxmlformats.org/officeDocument/2006/relationships/hyperlink" Target="https://m.edsoo.ru/7f42f3f6" TargetMode="External"/><Relationship Id="rId54" Type="http://schemas.openxmlformats.org/officeDocument/2006/relationships/hyperlink" Target="https://m.edsoo.ru/7f4301f2" TargetMode="External"/><Relationship Id="rId62" Type="http://schemas.openxmlformats.org/officeDocument/2006/relationships/hyperlink" Target="https://m.edsoo.ru/7f432736" TargetMode="External"/><Relationship Id="rId70" Type="http://schemas.openxmlformats.org/officeDocument/2006/relationships/hyperlink" Target="https://m.edsoo.ru/7f435648" TargetMode="External"/><Relationship Id="rId75" Type="http://schemas.openxmlformats.org/officeDocument/2006/relationships/hyperlink" Target="https://m.edsoo.ru/7f4371aa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m.edsoo.ru/7f417af8" TargetMode="External"/><Relationship Id="rId23" Type="http://schemas.openxmlformats.org/officeDocument/2006/relationships/hyperlink" Target="https://m.edsoo.ru/7f430f44" TargetMode="External"/><Relationship Id="rId28" Type="http://schemas.openxmlformats.org/officeDocument/2006/relationships/hyperlink" Target="https://m.edsoo.ru/7f43259c" TargetMode="External"/><Relationship Id="rId36" Type="http://schemas.openxmlformats.org/officeDocument/2006/relationships/hyperlink" Target="https://m.edsoo.ru/7f42e0be" TargetMode="External"/><Relationship Id="rId49" Type="http://schemas.openxmlformats.org/officeDocument/2006/relationships/hyperlink" Target="https://m.edsoo.ru/7f42fd38" TargetMode="External"/><Relationship Id="rId57" Type="http://schemas.openxmlformats.org/officeDocument/2006/relationships/hyperlink" Target="https://m.edsoo.ru/7f42cb88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2d452" TargetMode="External"/><Relationship Id="rId44" Type="http://schemas.openxmlformats.org/officeDocument/2006/relationships/hyperlink" Target="https://m.edsoo.ru/7f430076" TargetMode="External"/><Relationship Id="rId52" Type="http://schemas.openxmlformats.org/officeDocument/2006/relationships/hyperlink" Target="https://m.edsoo.ru/7f42f5a4" TargetMode="External"/><Relationship Id="rId60" Type="http://schemas.openxmlformats.org/officeDocument/2006/relationships/hyperlink" Target="https://m.edsoo.ru/7f433c12" TargetMode="External"/><Relationship Id="rId65" Type="http://schemas.openxmlformats.org/officeDocument/2006/relationships/hyperlink" Target="https://m.edsoo.ru/7f4343e2" TargetMode="External"/><Relationship Id="rId73" Type="http://schemas.openxmlformats.org/officeDocument/2006/relationships/hyperlink" Target="https://m.edsoo.ru/7f43599a" TargetMode="External"/><Relationship Id="rId78" Type="http://schemas.openxmlformats.org/officeDocument/2006/relationships/hyperlink" Target="https://m.edsoo.ru/7f4376b4" TargetMode="External"/><Relationship Id="rId8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7f417af8" TargetMode="Externa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ee1a" TargetMode="External"/><Relationship Id="rId34" Type="http://schemas.openxmlformats.org/officeDocument/2006/relationships/hyperlink" Target="https://m.edsoo.ru/7f42dd26" TargetMode="External"/><Relationship Id="rId50" Type="http://schemas.openxmlformats.org/officeDocument/2006/relationships/hyperlink" Target="https://m.edsoo.ru/7f4328c6" TargetMode="External"/><Relationship Id="rId55" Type="http://schemas.openxmlformats.org/officeDocument/2006/relationships/hyperlink" Target="https://m.edsoo.ru/7f42c692" TargetMode="External"/><Relationship Id="rId76" Type="http://schemas.openxmlformats.org/officeDocument/2006/relationships/hyperlink" Target="https://m.edsoo.ru/7f43736c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7f435ed6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32736" TargetMode="External"/><Relationship Id="rId24" Type="http://schemas.openxmlformats.org/officeDocument/2006/relationships/hyperlink" Target="https://m.edsoo.ru/7f43128c" TargetMode="External"/><Relationship Id="rId40" Type="http://schemas.openxmlformats.org/officeDocument/2006/relationships/hyperlink" Target="https://m.edsoo.ru/7f42f158" TargetMode="External"/><Relationship Id="rId45" Type="http://schemas.openxmlformats.org/officeDocument/2006/relationships/hyperlink" Target="https://m.edsoo.ru/7f43c3d0" TargetMode="External"/><Relationship Id="rId66" Type="http://schemas.openxmlformats.org/officeDocument/2006/relationships/hyperlink" Target="https://m.edsoo.ru/7f434d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42222-A7C8-42FD-B28E-BB505E57C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27</Pages>
  <Words>6221</Words>
  <Characters>35464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Ruzen-PC</dc:creator>
  <cp:lastModifiedBy>Ruzen-PC</cp:lastModifiedBy>
  <cp:revision>10</cp:revision>
  <cp:lastPrinted>2025-09-15T07:12:00Z</cp:lastPrinted>
  <dcterms:created xsi:type="dcterms:W3CDTF">2024-09-05T20:16:00Z</dcterms:created>
  <dcterms:modified xsi:type="dcterms:W3CDTF">2025-09-21T15:33:00Z</dcterms:modified>
</cp:coreProperties>
</file>